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B8942" w14:textId="77777777" w:rsidR="008B2025" w:rsidRDefault="00000000">
      <w:pPr>
        <w:pStyle w:val="Title"/>
      </w:pPr>
      <w:r>
        <w:rPr>
          <w:noProof/>
        </w:rPr>
        <w:pict w14:anchorId="6E3FECBF">
          <v:rect id="docshape1" o:spid="_x0000_s1145" alt="" style="position:absolute;left:0;text-align:left;margin-left:69.6pt;margin-top:33.1pt;width:472.8pt;height:.8pt;z-index:-15903232;mso-wrap-edited:f;mso-width-percent:0;mso-height-percent:0;mso-position-horizontal-relative:page;mso-width-percent:0;mso-height-percent:0" fillcolor="#eee" stroked="f">
            <w10:wrap anchorx="page"/>
          </v:rect>
        </w:pict>
      </w:r>
      <w:bookmarkStart w:id="0" w:name="Graded_Steps"/>
      <w:bookmarkStart w:id="1" w:name="Up_to_25_points_of_credit._There_is_no_p"/>
      <w:bookmarkStart w:id="2" w:name="Point_distribution"/>
      <w:bookmarkEnd w:id="0"/>
      <w:bookmarkEnd w:id="1"/>
      <w:bookmarkEnd w:id="2"/>
      <w:r w:rsidR="006E312B">
        <w:rPr>
          <w:color w:val="333333"/>
          <w:w w:val="90"/>
        </w:rPr>
        <w:t>Assignment</w:t>
      </w:r>
      <w:r w:rsidR="006E312B">
        <w:rPr>
          <w:color w:val="333333"/>
          <w:spacing w:val="-5"/>
          <w:w w:val="90"/>
        </w:rPr>
        <w:t xml:space="preserve"> </w:t>
      </w:r>
      <w:r w:rsidR="006E312B">
        <w:rPr>
          <w:color w:val="333333"/>
          <w:spacing w:val="-5"/>
        </w:rPr>
        <w:t>#4</w:t>
      </w:r>
    </w:p>
    <w:p w14:paraId="29FD7BB3" w14:textId="77777777" w:rsidR="008B2025" w:rsidRDefault="0071492B">
      <w:pPr>
        <w:pStyle w:val="Heading1"/>
        <w:spacing w:before="183"/>
      </w:pPr>
      <w:r>
        <w:rPr>
          <w:color w:val="333333"/>
          <w:w w:val="90"/>
        </w:rPr>
        <w:t>Basic Info</w:t>
      </w:r>
      <w:r w:rsidR="006E312B">
        <w:rPr>
          <w:color w:val="333333"/>
          <w:spacing w:val="-2"/>
        </w:rPr>
        <w:t>:</w:t>
      </w:r>
    </w:p>
    <w:p w14:paraId="7C7F49E1" w14:textId="4E77E085" w:rsidR="0071492B" w:rsidRDefault="0071492B" w:rsidP="0071492B">
      <w:pPr>
        <w:pStyle w:val="BodyText"/>
        <w:numPr>
          <w:ilvl w:val="0"/>
          <w:numId w:val="3"/>
        </w:numPr>
      </w:pPr>
      <w:r>
        <w:t xml:space="preserve">This assignment is </w:t>
      </w:r>
      <w:r w:rsidRPr="008D503F">
        <w:rPr>
          <w:b/>
          <w:bCs/>
        </w:rPr>
        <w:t>graded</w:t>
      </w:r>
      <w:r>
        <w:t>, worth 25 points (out of 500 points in total); late assign</w:t>
      </w:r>
      <w:r w:rsidR="003235B3">
        <w:t>ments are penalized 25% per day</w:t>
      </w:r>
      <w:r>
        <w:br/>
      </w:r>
    </w:p>
    <w:p w14:paraId="3A42445C" w14:textId="7FD36471" w:rsidR="0071492B" w:rsidRPr="00DE0CD2" w:rsidRDefault="0071492B" w:rsidP="0071492B">
      <w:pPr>
        <w:pStyle w:val="BodyText"/>
        <w:numPr>
          <w:ilvl w:val="0"/>
          <w:numId w:val="3"/>
        </w:numPr>
      </w:pPr>
      <w:r>
        <w:t xml:space="preserve">Deadline is </w:t>
      </w:r>
      <w:r w:rsidR="008D503F">
        <w:t>11</w:t>
      </w:r>
      <w:r>
        <w:t>/2</w:t>
      </w:r>
      <w:r w:rsidR="008D503F">
        <w:t>6</w:t>
      </w:r>
      <w:r>
        <w:t>/23 11:59 PM.</w:t>
      </w:r>
    </w:p>
    <w:p w14:paraId="1B454E92" w14:textId="77777777" w:rsidR="0071492B" w:rsidRDefault="0071492B" w:rsidP="0071492B">
      <w:pPr>
        <w:pStyle w:val="BodyText"/>
        <w:numPr>
          <w:ilvl w:val="1"/>
          <w:numId w:val="3"/>
        </w:numPr>
      </w:pPr>
      <w:r w:rsidRPr="00DE0CD2">
        <w:rPr>
          <w:color w:val="333333"/>
          <w:w w:val="110"/>
        </w:rPr>
        <w:t>If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the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Syllabus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and/or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class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notification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made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by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instructor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or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TAs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indicates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a</w:t>
      </w:r>
      <w:r w:rsidRPr="00DE0CD2">
        <w:rPr>
          <w:color w:val="333333"/>
          <w:spacing w:val="-14"/>
          <w:w w:val="110"/>
        </w:rPr>
        <w:t xml:space="preserve"> </w:t>
      </w:r>
      <w:r w:rsidRPr="00DE0CD2">
        <w:rPr>
          <w:color w:val="333333"/>
          <w:w w:val="110"/>
        </w:rPr>
        <w:t>different deadline, please refer to the latest information.</w:t>
      </w:r>
    </w:p>
    <w:p w14:paraId="4CE40603" w14:textId="77777777" w:rsidR="008B2025" w:rsidRDefault="006E312B">
      <w:pPr>
        <w:pStyle w:val="Heading1"/>
      </w:pPr>
      <w:r>
        <w:rPr>
          <w:color w:val="333333"/>
          <w:w w:val="90"/>
        </w:rPr>
        <w:t>Repository</w:t>
      </w:r>
      <w:r>
        <w:rPr>
          <w:color w:val="333333"/>
          <w:spacing w:val="24"/>
        </w:rPr>
        <w:t xml:space="preserve"> </w:t>
      </w:r>
      <w:r>
        <w:rPr>
          <w:color w:val="333333"/>
          <w:spacing w:val="-2"/>
        </w:rPr>
        <w:t>setup:</w:t>
      </w:r>
    </w:p>
    <w:p w14:paraId="62C78C29" w14:textId="77777777" w:rsidR="008B2025" w:rsidRDefault="006E312B">
      <w:pPr>
        <w:pStyle w:val="BodyText"/>
        <w:spacing w:before="273" w:line="331" w:lineRule="auto"/>
        <w:ind w:left="111" w:right="150"/>
      </w:pPr>
      <w:r>
        <w:rPr>
          <w:color w:val="333333"/>
          <w:w w:val="110"/>
        </w:rPr>
        <w:t>This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section</w:t>
      </w:r>
      <w:r>
        <w:rPr>
          <w:color w:val="333333"/>
          <w:spacing w:val="-9"/>
          <w:w w:val="110"/>
        </w:rPr>
        <w:t xml:space="preserve"> </w:t>
      </w:r>
      <w:r w:rsidR="0071492B">
        <w:rPr>
          <w:color w:val="333333"/>
          <w:w w:val="110"/>
        </w:rPr>
        <w:t>wa</w:t>
      </w:r>
      <w:r>
        <w:rPr>
          <w:color w:val="333333"/>
          <w:w w:val="110"/>
        </w:rPr>
        <w:t>s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previously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used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instruction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for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GitHub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repo</w:t>
      </w:r>
      <w:r>
        <w:rPr>
          <w:color w:val="333333"/>
          <w:spacing w:val="-9"/>
          <w:w w:val="110"/>
        </w:rPr>
        <w:t xml:space="preserve"> </w:t>
      </w:r>
      <w:r w:rsidR="0071492B">
        <w:rPr>
          <w:color w:val="333333"/>
          <w:w w:val="110"/>
        </w:rPr>
        <w:t>set</w:t>
      </w:r>
      <w:r>
        <w:rPr>
          <w:color w:val="333333"/>
          <w:w w:val="110"/>
        </w:rPr>
        <w:t>up.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Since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we're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using</w:t>
      </w:r>
      <w:r>
        <w:rPr>
          <w:color w:val="333333"/>
          <w:spacing w:val="-9"/>
          <w:w w:val="110"/>
        </w:rPr>
        <w:t xml:space="preserve"> </w:t>
      </w:r>
      <w:r w:rsidR="0071492B">
        <w:rPr>
          <w:color w:val="333333"/>
          <w:w w:val="110"/>
        </w:rPr>
        <w:t>Bruin</w:t>
      </w:r>
      <w:r>
        <w:rPr>
          <w:color w:val="333333"/>
          <w:w w:val="110"/>
        </w:rPr>
        <w:t>Learn platform now, you don't ne</w:t>
      </w:r>
      <w:r w:rsidR="0071492B">
        <w:rPr>
          <w:color w:val="333333"/>
          <w:w w:val="110"/>
        </w:rPr>
        <w:t>ed to do the setup;</w:t>
      </w:r>
      <w:r>
        <w:rPr>
          <w:color w:val="333333"/>
          <w:w w:val="110"/>
        </w:rPr>
        <w:t xml:space="preserve"> continue with the next </w:t>
      </w:r>
      <w:r>
        <w:rPr>
          <w:color w:val="333333"/>
          <w:spacing w:val="-2"/>
          <w:w w:val="110"/>
        </w:rPr>
        <w:t>step.</w:t>
      </w:r>
    </w:p>
    <w:p w14:paraId="1C58F064" w14:textId="77777777" w:rsidR="008B2025" w:rsidRDefault="006E312B">
      <w:pPr>
        <w:pStyle w:val="BodyText"/>
        <w:spacing w:before="168" w:line="331" w:lineRule="auto"/>
        <w:ind w:left="111"/>
      </w:pPr>
      <w:r>
        <w:rPr>
          <w:color w:val="333333"/>
          <w:w w:val="110"/>
        </w:rPr>
        <w:t>Of course, you should unzip the assignment material to your local file system (please unzip if you're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reading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this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line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inside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compression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file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preview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now)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can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optionally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git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to control your version.</w:t>
      </w:r>
    </w:p>
    <w:p w14:paraId="1B0AEA99" w14:textId="77777777" w:rsidR="008B2025" w:rsidRDefault="00000000">
      <w:pPr>
        <w:pStyle w:val="BodyText"/>
        <w:spacing w:before="136" w:line="271" w:lineRule="auto"/>
        <w:ind w:left="413"/>
      </w:pPr>
      <w:r>
        <w:rPr>
          <w:noProof/>
        </w:rPr>
        <w:pict w14:anchorId="77D07512">
          <v:rect id="docshape3" o:spid="_x0000_s1143" alt="" style="position:absolute;left:0;text-align:left;margin-left:69.6pt;margin-top:5.9pt;width:3.2pt;height:31.8pt;z-index:15728640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6E312B">
        <w:rPr>
          <w:color w:val="777777"/>
          <w:spacing w:val="-2"/>
          <w:w w:val="105"/>
        </w:rPr>
        <w:t>You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can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continue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with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an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IDE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or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using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Chrome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DevTools</w:t>
      </w:r>
      <w:r w:rsidR="006E312B">
        <w:rPr>
          <w:color w:val="777777"/>
          <w:spacing w:val="-6"/>
          <w:w w:val="105"/>
        </w:rPr>
        <w:t xml:space="preserve"> </w:t>
      </w:r>
      <w:r w:rsidR="006E312B">
        <w:rPr>
          <w:color w:val="777777"/>
          <w:spacing w:val="-2"/>
          <w:w w:val="105"/>
        </w:rPr>
        <w:t>and</w:t>
      </w:r>
      <w:r w:rsidR="006E312B">
        <w:rPr>
          <w:color w:val="777777"/>
          <w:spacing w:val="-7"/>
          <w:w w:val="105"/>
        </w:rPr>
        <w:t xml:space="preserve"> </w:t>
      </w:r>
      <w:r w:rsidR="006E312B">
        <w:rPr>
          <w:rFonts w:ascii="Arial Black"/>
          <w:color w:val="777777"/>
          <w:spacing w:val="-2"/>
          <w:w w:val="105"/>
        </w:rPr>
        <w:t>we</w:t>
      </w:r>
      <w:r w:rsidR="006E312B">
        <w:rPr>
          <w:rFonts w:ascii="Arial Black"/>
          <w:color w:val="777777"/>
          <w:spacing w:val="-18"/>
          <w:w w:val="105"/>
        </w:rPr>
        <w:t xml:space="preserve"> </w:t>
      </w:r>
      <w:r w:rsidR="006E312B">
        <w:rPr>
          <w:rFonts w:ascii="Arial Black"/>
          <w:color w:val="777777"/>
          <w:spacing w:val="-2"/>
          <w:w w:val="105"/>
        </w:rPr>
        <w:t>strongly</w:t>
      </w:r>
      <w:r w:rsidR="006E312B">
        <w:rPr>
          <w:rFonts w:ascii="Arial Black"/>
          <w:color w:val="777777"/>
          <w:spacing w:val="-17"/>
          <w:w w:val="105"/>
        </w:rPr>
        <w:t xml:space="preserve"> </w:t>
      </w:r>
      <w:r w:rsidR="0071492B">
        <w:rPr>
          <w:rFonts w:ascii="Arial Black"/>
          <w:color w:val="777777"/>
          <w:spacing w:val="-2"/>
          <w:w w:val="105"/>
        </w:rPr>
        <w:t>recomme</w:t>
      </w:r>
      <w:r w:rsidR="006E312B">
        <w:rPr>
          <w:rFonts w:ascii="Arial Black"/>
          <w:color w:val="777777"/>
          <w:spacing w:val="-2"/>
          <w:w w:val="105"/>
        </w:rPr>
        <w:t>nd</w:t>
      </w:r>
      <w:r w:rsidR="006E312B">
        <w:rPr>
          <w:rFonts w:ascii="Arial Black"/>
          <w:color w:val="777777"/>
          <w:spacing w:val="-17"/>
          <w:w w:val="105"/>
        </w:rPr>
        <w:t xml:space="preserve"> </w:t>
      </w:r>
      <w:r w:rsidR="006E312B">
        <w:rPr>
          <w:rFonts w:ascii="Arial Black"/>
          <w:color w:val="777777"/>
          <w:spacing w:val="-2"/>
          <w:w w:val="105"/>
        </w:rPr>
        <w:t xml:space="preserve">the </w:t>
      </w:r>
      <w:r w:rsidR="006E312B">
        <w:rPr>
          <w:rFonts w:ascii="Arial Black"/>
          <w:color w:val="777777"/>
          <w:w w:val="105"/>
        </w:rPr>
        <w:t>using</w:t>
      </w:r>
      <w:r w:rsidR="006E312B">
        <w:rPr>
          <w:rFonts w:ascii="Arial Black"/>
          <w:color w:val="777777"/>
          <w:spacing w:val="-6"/>
          <w:w w:val="105"/>
        </w:rPr>
        <w:t xml:space="preserve"> </w:t>
      </w:r>
      <w:r w:rsidR="006E312B">
        <w:rPr>
          <w:rFonts w:ascii="Arial Black"/>
          <w:color w:val="777777"/>
          <w:w w:val="105"/>
        </w:rPr>
        <w:t>of</w:t>
      </w:r>
      <w:r w:rsidR="006E312B">
        <w:rPr>
          <w:rFonts w:ascii="Arial Black"/>
          <w:color w:val="777777"/>
          <w:spacing w:val="-6"/>
          <w:w w:val="105"/>
        </w:rPr>
        <w:t xml:space="preserve"> </w:t>
      </w:r>
      <w:r w:rsidR="006E312B">
        <w:rPr>
          <w:rFonts w:ascii="Arial Black"/>
          <w:color w:val="777777"/>
          <w:w w:val="105"/>
        </w:rPr>
        <w:t>the</w:t>
      </w:r>
      <w:r w:rsidR="006E312B">
        <w:rPr>
          <w:rFonts w:ascii="Arial Black"/>
          <w:color w:val="777777"/>
          <w:spacing w:val="-6"/>
          <w:w w:val="105"/>
        </w:rPr>
        <w:t xml:space="preserve"> </w:t>
      </w:r>
      <w:r w:rsidR="006E312B">
        <w:rPr>
          <w:rFonts w:ascii="Arial Black"/>
          <w:color w:val="777777"/>
          <w:w w:val="105"/>
        </w:rPr>
        <w:t>IDE</w:t>
      </w:r>
      <w:r w:rsidR="006E312B">
        <w:rPr>
          <w:rFonts w:ascii="Arial Black"/>
          <w:color w:val="777777"/>
          <w:spacing w:val="-7"/>
          <w:w w:val="105"/>
        </w:rPr>
        <w:t xml:space="preserve"> </w:t>
      </w:r>
      <w:r w:rsidR="006E312B">
        <w:rPr>
          <w:color w:val="777777"/>
          <w:w w:val="105"/>
        </w:rPr>
        <w:t>(For instruction about how to use an IDE, please refer to TA sections).</w:t>
      </w:r>
    </w:p>
    <w:p w14:paraId="0CD6A0E3" w14:textId="77777777" w:rsidR="008B2025" w:rsidRDefault="00000000">
      <w:pPr>
        <w:pStyle w:val="BodyText"/>
        <w:spacing w:before="190" w:line="331" w:lineRule="auto"/>
        <w:ind w:left="413"/>
      </w:pPr>
      <w:r>
        <w:rPr>
          <w:noProof/>
        </w:rPr>
        <w:pict w14:anchorId="07E5B6BE">
          <v:rect id="docshape4" o:spid="_x0000_s1142" alt="" style="position:absolute;left:0;text-align:left;margin-left:69.6pt;margin-top:6.95pt;width:3.2pt;height:31.8pt;z-index:15729152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6E312B">
        <w:rPr>
          <w:color w:val="777777"/>
          <w:w w:val="110"/>
        </w:rPr>
        <w:t>If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you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want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to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debug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with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Chrome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DevTools,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you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can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now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follow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remaining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steps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>of</w:t>
      </w:r>
      <w:r w:rsidR="006E312B">
        <w:rPr>
          <w:color w:val="777777"/>
          <w:spacing w:val="-8"/>
          <w:w w:val="110"/>
        </w:rPr>
        <w:t xml:space="preserve"> </w:t>
      </w:r>
      <w:r w:rsidR="006E312B">
        <w:rPr>
          <w:color w:val="777777"/>
          <w:w w:val="110"/>
        </w:rPr>
        <w:t xml:space="preserve">the assignment. This </w:t>
      </w:r>
      <w:hyperlink r:id="rId5">
        <w:r w:rsidR="006E312B">
          <w:rPr>
            <w:color w:val="4183C4"/>
            <w:w w:val="110"/>
            <w:u w:val="single" w:color="4183C4"/>
          </w:rPr>
          <w:t>debu</w:t>
        </w:r>
        <w:r w:rsidR="006E312B">
          <w:rPr>
            <w:color w:val="4183C4"/>
            <w:w w:val="110"/>
          </w:rPr>
          <w:t>gg</w:t>
        </w:r>
        <w:r w:rsidR="006E312B">
          <w:rPr>
            <w:color w:val="4183C4"/>
            <w:w w:val="110"/>
            <w:u w:val="single" w:color="4183C4"/>
          </w:rPr>
          <w:t>er instruction</w:t>
        </w:r>
      </w:hyperlink>
      <w:r w:rsidR="006E312B">
        <w:rPr>
          <w:color w:val="4183C4"/>
          <w:w w:val="110"/>
        </w:rPr>
        <w:t xml:space="preserve"> </w:t>
      </w:r>
      <w:r w:rsidR="006E312B">
        <w:rPr>
          <w:color w:val="777777"/>
          <w:w w:val="110"/>
        </w:rPr>
        <w:t>can be helpful when your code does not work.</w:t>
      </w:r>
    </w:p>
    <w:p w14:paraId="20E6EBE0" w14:textId="77777777" w:rsidR="008B2025" w:rsidRDefault="006E312B">
      <w:pPr>
        <w:pStyle w:val="Heading1"/>
      </w:pPr>
      <w:r>
        <w:rPr>
          <w:color w:val="333333"/>
          <w:w w:val="90"/>
        </w:rPr>
        <w:t>Graded</w:t>
      </w:r>
      <w:r>
        <w:rPr>
          <w:color w:val="333333"/>
          <w:spacing w:val="29"/>
        </w:rPr>
        <w:t xml:space="preserve"> </w:t>
      </w:r>
      <w:r>
        <w:rPr>
          <w:color w:val="333333"/>
          <w:spacing w:val="-4"/>
        </w:rPr>
        <w:t>Steps</w:t>
      </w:r>
    </w:p>
    <w:p w14:paraId="55F3A7D2" w14:textId="77777777" w:rsidR="008B2025" w:rsidRDefault="006E312B">
      <w:pPr>
        <w:pStyle w:val="BodyText"/>
        <w:spacing w:before="261" w:line="331" w:lineRule="auto"/>
        <w:ind w:left="111"/>
      </w:pPr>
      <w:r>
        <w:rPr>
          <w:color w:val="333333"/>
          <w:w w:val="110"/>
        </w:rPr>
        <w:t>Implement the assignment in clean and understandable code. Each required part must successfully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draw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show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up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onscreen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order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count.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If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use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code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that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found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online</w:t>
      </w:r>
      <w:r w:rsidR="005753F3">
        <w:rPr>
          <w:color w:val="333333"/>
          <w:w w:val="110"/>
        </w:rPr>
        <w:t>,</w:t>
      </w:r>
      <w:r>
        <w:rPr>
          <w:color w:val="333333"/>
          <w:w w:val="110"/>
        </w:rPr>
        <w:t xml:space="preserve"> you must cite it inside your program file otherwise that is plagiarism.</w:t>
      </w:r>
    </w:p>
    <w:p w14:paraId="7F7A0D02" w14:textId="77777777" w:rsidR="008B2025" w:rsidRDefault="006E312B">
      <w:pPr>
        <w:pStyle w:val="Heading2"/>
      </w:pPr>
      <w:r>
        <w:rPr>
          <w:color w:val="333333"/>
          <w:w w:val="90"/>
        </w:rPr>
        <w:t>Point</w:t>
      </w:r>
      <w:r>
        <w:rPr>
          <w:color w:val="333333"/>
          <w:spacing w:val="10"/>
        </w:rPr>
        <w:t xml:space="preserve"> </w:t>
      </w:r>
      <w:r>
        <w:rPr>
          <w:color w:val="333333"/>
          <w:spacing w:val="-2"/>
        </w:rPr>
        <w:t>distribution</w:t>
      </w:r>
    </w:p>
    <w:p w14:paraId="0852113F" w14:textId="77777777" w:rsidR="008B2025" w:rsidRDefault="006E312B">
      <w:pPr>
        <w:pStyle w:val="ListParagraph"/>
        <w:numPr>
          <w:ilvl w:val="0"/>
          <w:numId w:val="1"/>
        </w:numPr>
        <w:tabs>
          <w:tab w:val="left" w:pos="589"/>
        </w:tabs>
        <w:spacing w:before="260" w:line="314" w:lineRule="auto"/>
        <w:ind w:right="553"/>
        <w:rPr>
          <w:rFonts w:ascii="Arial Black"/>
          <w:sz w:val="20"/>
        </w:rPr>
      </w:pPr>
      <w:r>
        <w:rPr>
          <w:color w:val="333333"/>
          <w:w w:val="110"/>
          <w:sz w:val="20"/>
        </w:rPr>
        <w:t>Implement functionality to load two different square images of your choice into texture maps.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must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include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whatever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files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are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needed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for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us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run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your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code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0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"assets" folder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repository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(images,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etc.)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-</w:t>
      </w:r>
      <w:r>
        <w:rPr>
          <w:rFonts w:ascii="Arial Black"/>
          <w:color w:val="333333"/>
          <w:spacing w:val="-17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2</w:t>
      </w:r>
      <w:r>
        <w:rPr>
          <w:rFonts w:ascii="Arial Black"/>
          <w:color w:val="333333"/>
          <w:spacing w:val="-17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points</w:t>
      </w:r>
    </w:p>
    <w:p w14:paraId="4F6C59C1" w14:textId="77777777" w:rsidR="008B2025" w:rsidRDefault="008B2025">
      <w:pPr>
        <w:spacing w:line="314" w:lineRule="auto"/>
        <w:rPr>
          <w:rFonts w:ascii="Arial Black"/>
          <w:sz w:val="20"/>
        </w:rPr>
        <w:sectPr w:rsidR="008B202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0ABC1FFA" w14:textId="77777777" w:rsidR="008B2025" w:rsidRDefault="006E312B">
      <w:pPr>
        <w:pStyle w:val="BodyText"/>
        <w:spacing w:before="81" w:line="321" w:lineRule="auto"/>
        <w:ind w:right="221"/>
      </w:pPr>
      <w:r>
        <w:rPr>
          <w:rFonts w:ascii="Arial Black"/>
          <w:color w:val="333333"/>
          <w:spacing w:val="-2"/>
          <w:w w:val="110"/>
        </w:rPr>
        <w:lastRenderedPageBreak/>
        <w:t>Remember</w:t>
      </w:r>
      <w:r>
        <w:rPr>
          <w:color w:val="333333"/>
          <w:spacing w:val="-2"/>
          <w:w w:val="110"/>
        </w:rPr>
        <w:t>,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not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just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any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image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that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you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download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will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work.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Images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used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for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>texture</w:t>
      </w:r>
      <w:r>
        <w:rPr>
          <w:color w:val="333333"/>
          <w:spacing w:val="-8"/>
          <w:w w:val="110"/>
        </w:rPr>
        <w:t xml:space="preserve"> </w:t>
      </w:r>
      <w:r>
        <w:rPr>
          <w:color w:val="333333"/>
          <w:spacing w:val="-2"/>
          <w:w w:val="110"/>
        </w:rPr>
        <w:t xml:space="preserve">maps </w:t>
      </w:r>
      <w:r>
        <w:rPr>
          <w:color w:val="333333"/>
          <w:w w:val="110"/>
        </w:rPr>
        <w:t>in WebGL 1.0 must be square and have power of two dimensions (therefore only square images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few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limited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sizes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like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128x128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and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256x256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valid).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WebGL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2.0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doesn't</w:t>
      </w:r>
      <w:r>
        <w:rPr>
          <w:color w:val="333333"/>
          <w:spacing w:val="-14"/>
          <w:w w:val="110"/>
        </w:rPr>
        <w:t xml:space="preserve"> </w:t>
      </w:r>
      <w:r>
        <w:rPr>
          <w:color w:val="333333"/>
          <w:w w:val="110"/>
        </w:rPr>
        <w:t>have this limitation but it also isn't widely supported on phones yet so we don't use it.</w:t>
      </w:r>
    </w:p>
    <w:p w14:paraId="6E236BA5" w14:textId="77777777" w:rsidR="008B2025" w:rsidRDefault="00000000">
      <w:pPr>
        <w:pStyle w:val="BodyText"/>
        <w:tabs>
          <w:tab w:val="left" w:pos="7523"/>
        </w:tabs>
        <w:spacing w:before="105"/>
      </w:pPr>
      <w:r>
        <w:rPr>
          <w:noProof/>
        </w:rPr>
        <w:pict w14:anchorId="2B5C7668">
          <v:group id="docshapegroup5" o:spid="_x0000_s1139" alt="" style="position:absolute;left:0;text-align:left;margin-left:207.45pt;margin-top:5.1pt;width:50.9pt;height:12.75pt;z-index:-15901696;mso-position-horizontal-relative:page" coordorigin="4149,102" coordsize="1018,255">
            <v:shape id="docshape6" o:spid="_x0000_s1141" alt="" style="position:absolute;left:4149;top:101;width:1018;height:255" coordorigin="4149,102" coordsize="1018,255" path="m5118,102r-921,l4179,106r-16,10l4153,131r-4,19l4149,308r4,19l4163,342r16,10l4197,356r921,l5137,352r15,-10l5163,327r3,-19l5166,229r,-79l5163,131r-11,-15l5137,106r-19,-4xe" fillcolor="#f3f4f4" stroked="f">
              <v:path arrowok="t"/>
            </v:shape>
            <v:shape id="docshape7" o:spid="_x0000_s1140" alt="" style="position:absolute;left:4149;top:101;width:1018;height:255" coordorigin="4149,102" coordsize="1018,255" o:spt="100" adj="0,,0" path="m5118,102r-921,l4179,106r-16,10l4153,131r-4,19l4149,308r4,19l4163,342r16,10l4197,356r921,l5137,352r15,-10l5154,340r-957,l4185,338r-10,-7l4168,321r-3,-13l4165,150r3,-13l4175,127r10,-7l4197,118r957,l5152,116r-15,-10l5118,102xm5154,118r-35,l5131,120r10,7l5148,137r3,13l5151,308r-3,13l5141,331r-10,7l5119,340r35,l5163,327r3,-19l5166,150r-3,-19l5154,118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  <w:pict w14:anchorId="0123328E">
          <v:group id="docshapegroup8" o:spid="_x0000_s1135" alt="" style="position:absolute;left:0;text-align:left;margin-left:387.05pt;margin-top:5.1pt;width:50.5pt;height:12.75pt;z-index:-15901184;mso-position-horizontal-relative:page" coordorigin="7741,102" coordsize="1010,255">
            <v:shape id="docshape9" o:spid="_x0000_s1138" alt="" style="position:absolute;left:7741;top:101;width:1010;height:255" coordorigin="7741,102" coordsize="1010,255" path="m8703,102r-914,l7770,106r-15,10l7745,131r-4,19l7741,308r4,19l7755,342r15,10l7789,356r914,l8721,352r15,-10l8747,327r3,-19l8750,229r,-79l8747,131r-11,-15l8721,106r-18,-4xe" fillcolor="#f3f4f4" stroked="f">
              <v:path arrowok="t"/>
            </v:shape>
            <v:shape id="docshape10" o:spid="_x0000_s1137" alt="" style="position:absolute;left:7741;top:101;width:1010;height:255" coordorigin="7741,102" coordsize="1010,255" o:spt="100" adj="0,,0" path="m8703,102r-914,l7770,106r-15,10l7745,131r-4,19l7741,308r4,19l7755,342r15,10l7789,356r914,l8721,352r15,-10l8738,340r-949,l7776,338r-10,-7l7759,321r-2,-13l7757,150r2,-13l7766,127r10,-7l7789,118r949,l8736,116r-15,-10l8703,102xm8738,118r-35,l8715,120r10,7l8732,137r2,13l8734,308r-2,13l8725,331r-10,7l8703,340r35,l8747,327r3,-19l8750,150r-3,-19l8738,118xe" fillcolor="#e7eaed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1" o:spid="_x0000_s1136" type="#_x0000_t202" alt="" style="position:absolute;left:7741;top:101;width:1010;height:255;mso-wrap-style:square;v-text-anchor:top" filled="f" stroked="f">
              <v:textbox inset="0,0,0,0">
                <w:txbxContent>
                  <w:p w14:paraId="1FAC07D9" w14:textId="77777777" w:rsidR="008B2025" w:rsidRDefault="006E312B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Material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05"/>
        </w:rPr>
        <w:t>To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load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a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texture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into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a</w:t>
      </w:r>
      <w:r w:rsidR="006E312B">
        <w:rPr>
          <w:color w:val="333333"/>
          <w:spacing w:val="53"/>
          <w:w w:val="105"/>
        </w:rPr>
        <w:t xml:space="preserve"> </w:t>
      </w:r>
      <w:r w:rsidR="006E312B">
        <w:rPr>
          <w:rFonts w:ascii="Courier New"/>
          <w:color w:val="333333"/>
          <w:w w:val="105"/>
          <w:sz w:val="19"/>
        </w:rPr>
        <w:t>Material</w:t>
      </w:r>
      <w:r w:rsidR="006E312B">
        <w:rPr>
          <w:rFonts w:ascii="Courier New"/>
          <w:color w:val="333333"/>
          <w:spacing w:val="-67"/>
          <w:w w:val="105"/>
          <w:sz w:val="19"/>
        </w:rPr>
        <w:t xml:space="preserve"> </w:t>
      </w:r>
      <w:r w:rsidR="006E312B">
        <w:rPr>
          <w:color w:val="333333"/>
          <w:w w:val="105"/>
        </w:rPr>
        <w:t>,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assign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a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new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value</w:t>
      </w:r>
      <w:r w:rsidR="006E312B">
        <w:rPr>
          <w:color w:val="333333"/>
          <w:spacing w:val="1"/>
          <w:w w:val="105"/>
        </w:rPr>
        <w:t xml:space="preserve"> </w:t>
      </w:r>
      <w:r w:rsidR="006E312B">
        <w:rPr>
          <w:color w:val="333333"/>
          <w:w w:val="105"/>
        </w:rPr>
        <w:t>to</w:t>
      </w:r>
      <w:r w:rsidR="006E312B">
        <w:rPr>
          <w:color w:val="333333"/>
          <w:spacing w:val="2"/>
          <w:w w:val="105"/>
        </w:rPr>
        <w:t xml:space="preserve"> </w:t>
      </w:r>
      <w:r w:rsidR="006E312B">
        <w:rPr>
          <w:color w:val="333333"/>
          <w:spacing w:val="-5"/>
          <w:w w:val="105"/>
        </w:rPr>
        <w:t>the</w:t>
      </w:r>
      <w:r w:rsidR="006E312B">
        <w:rPr>
          <w:color w:val="333333"/>
        </w:rPr>
        <w:tab/>
      </w:r>
      <w:r w:rsidR="006E312B">
        <w:rPr>
          <w:color w:val="333333"/>
          <w:w w:val="105"/>
        </w:rPr>
        <w:t>object</w:t>
      </w:r>
      <w:r w:rsidR="006E312B">
        <w:rPr>
          <w:color w:val="333333"/>
          <w:spacing w:val="23"/>
          <w:w w:val="105"/>
        </w:rPr>
        <w:t xml:space="preserve"> </w:t>
      </w:r>
      <w:r w:rsidR="006E312B">
        <w:rPr>
          <w:color w:val="333333"/>
          <w:spacing w:val="-2"/>
          <w:w w:val="105"/>
        </w:rPr>
        <w:t>called</w:t>
      </w:r>
    </w:p>
    <w:p w14:paraId="5FE59120" w14:textId="77777777" w:rsidR="008B2025" w:rsidRDefault="00000000">
      <w:pPr>
        <w:pStyle w:val="BodyText"/>
        <w:tabs>
          <w:tab w:val="left" w:pos="3952"/>
        </w:tabs>
        <w:spacing w:before="89"/>
        <w:ind w:left="636"/>
      </w:pPr>
      <w:r>
        <w:rPr>
          <w:noProof/>
        </w:rPr>
        <w:pict w14:anchorId="31D0B5FE">
          <v:group id="docshapegroup12" o:spid="_x0000_s1132" alt="" style="position:absolute;left:0;text-align:left;margin-left:93.45pt;margin-top:4.3pt;width:56.45pt;height:12.75pt;z-index:-15900672;mso-position-horizontal-relative:page" coordorigin="1869,86" coordsize="1129,255">
            <v:shape id="docshape13" o:spid="_x0000_s1134" alt="" style="position:absolute;left:1868;top:85;width:1129;height:255" coordorigin="1869,86" coordsize="1129,255" path="m2949,86r-1033,l1898,90r-15,10l1872,115r-3,19l1869,292r3,19l1883,326r15,10l1916,340r1033,l2968,336r15,-10l2993,311r4,-19l2997,213r,-79l2993,115r-10,-15l2968,90r-19,-4xe" fillcolor="#f3f4f4" stroked="f">
              <v:path arrowok="t"/>
            </v:shape>
            <v:shape id="docshape14" o:spid="_x0000_s1133" alt="" style="position:absolute;left:1868;top:85;width:1129;height:255" coordorigin="1869,86" coordsize="1129,255" o:spt="100" adj="0,,0" path="m2949,86r-1033,l1898,90r-15,10l1872,115r-3,19l1869,292r3,19l1883,326r15,10l1916,340r1033,l2968,336r15,-10l2984,324r-1068,l1904,322r-10,-7l1887,305r-3,-13l1884,134r3,-13l1894,111r10,-7l1916,102r1068,l2983,100,2968,90r-19,-4xm2984,102r-35,l2962,104r10,7l2979,121r2,13l2981,292r-2,13l2972,315r-10,7l2949,324r35,l2993,311r4,-19l2997,134r-4,-19l2984,10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  <w:pict w14:anchorId="485E0E1F">
          <v:group id="docshapegroup15" o:spid="_x0000_s1128" alt="" style="position:absolute;left:0;text-align:left;margin-left:202.7pt;margin-top:4.3pt;width:56.45pt;height:12.75pt;z-index:-15900160;mso-position-horizontal-relative:page" coordorigin="4054,86" coordsize="1129,255">
            <v:shape id="docshape16" o:spid="_x0000_s1131" alt="" style="position:absolute;left:4053;top:85;width:1129;height:255" coordorigin="4054,86" coordsize="1129,255" path="m5134,86r-1032,l4083,90r-15,10l4058,115r-4,19l4054,292r4,19l4068,326r15,10l4102,340r1032,l5153,336r15,-10l5179,311r3,-19l5182,213r,-79l5179,115r-11,-15l5153,90r-19,-4xe" fillcolor="#f3f4f4" stroked="f">
              <v:path arrowok="t"/>
            </v:shape>
            <v:shape id="docshape17" o:spid="_x0000_s1130" alt="" style="position:absolute;left:4053;top:85;width:1129;height:255" coordorigin="4054,86" coordsize="1129,255" o:spt="100" adj="0,,0" path="m5134,86r-1032,l4083,90r-15,10l4058,115r-4,19l4054,292r4,19l4068,326r15,10l4102,340r1032,l5153,336r15,-10l5170,324r-1068,l4089,322r-10,-7l4072,305r-2,-13l4070,134r2,-13l4079,111r10,-7l4102,102r1068,l5168,100,5153,90r-19,-4xm5170,102r-35,l5147,104r10,7l5164,121r2,13l5166,292r-2,13l5157,315r-10,7l5135,324r35,l5179,311r3,-19l5182,134r-3,-19l5170,102xe" fillcolor="#e7eaed" stroked="f">
              <v:stroke joinstyle="round"/>
              <v:formulas/>
              <v:path arrowok="t" o:connecttype="segments"/>
            </v:shape>
            <v:shape id="docshape18" o:spid="_x0000_s1129" type="#_x0000_t202" alt="" style="position:absolute;left:4053;top:85;width:1129;height:255;mso-wrap-style:square;v-text-anchor:top" filled="f" stroked="f">
              <v:textbox inset="0,0,0,0">
                <w:txbxContent>
                  <w:p w14:paraId="49DBB651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"texture"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rFonts w:ascii="Courier New"/>
          <w:color w:val="333333"/>
          <w:sz w:val="19"/>
        </w:rPr>
        <w:t>"texture"</w:t>
      </w:r>
      <w:r w:rsidR="006E312B">
        <w:rPr>
          <w:rFonts w:ascii="Courier New"/>
          <w:color w:val="333333"/>
          <w:spacing w:val="-66"/>
          <w:sz w:val="19"/>
        </w:rPr>
        <w:t xml:space="preserve"> </w:t>
      </w:r>
      <w:r w:rsidR="006E312B">
        <w:rPr>
          <w:color w:val="333333"/>
        </w:rPr>
        <w:t>.</w:t>
      </w:r>
      <w:r w:rsidR="006E312B">
        <w:rPr>
          <w:color w:val="333333"/>
          <w:spacing w:val="-1"/>
        </w:rPr>
        <w:t xml:space="preserve"> </w:t>
      </w:r>
      <w:r w:rsidR="006E312B">
        <w:rPr>
          <w:color w:val="333333"/>
        </w:rPr>
        <w:t>To</w:t>
      </w:r>
      <w:r w:rsidR="006E312B">
        <w:rPr>
          <w:color w:val="333333"/>
          <w:spacing w:val="-1"/>
        </w:rPr>
        <w:t xml:space="preserve"> </w:t>
      </w:r>
      <w:r w:rsidR="006E312B">
        <w:rPr>
          <w:color w:val="333333"/>
          <w:spacing w:val="-2"/>
        </w:rPr>
        <w:t>assign</w:t>
      </w:r>
      <w:r w:rsidR="006E312B">
        <w:rPr>
          <w:color w:val="333333"/>
        </w:rPr>
        <w:tab/>
      </w:r>
      <w:r w:rsidR="006E312B">
        <w:rPr>
          <w:color w:val="333333"/>
          <w:w w:val="110"/>
        </w:rPr>
        <w:t>with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right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value,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use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one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of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our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functions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w w:val="110"/>
        </w:rPr>
        <w:t>that</w:t>
      </w:r>
      <w:r w:rsidR="006E312B">
        <w:rPr>
          <w:color w:val="333333"/>
          <w:spacing w:val="-1"/>
          <w:w w:val="110"/>
        </w:rPr>
        <w:t xml:space="preserve"> </w:t>
      </w:r>
      <w:r w:rsidR="006E312B">
        <w:rPr>
          <w:color w:val="333333"/>
          <w:spacing w:val="-2"/>
          <w:w w:val="110"/>
        </w:rPr>
        <w:t>returns</w:t>
      </w:r>
    </w:p>
    <w:p w14:paraId="04FD5FF4" w14:textId="77777777" w:rsidR="008B2025" w:rsidRDefault="00000000">
      <w:pPr>
        <w:pStyle w:val="BodyText"/>
        <w:spacing w:before="89"/>
      </w:pPr>
      <w:r>
        <w:rPr>
          <w:noProof/>
        </w:rPr>
        <w:pict w14:anchorId="3DDC5376">
          <v:group id="docshapegroup19" o:spid="_x0000_s1125" alt="" style="position:absolute;left:0;text-align:left;margin-left:386.25pt;margin-top:4.3pt;width:44.9pt;height:12.75pt;z-index:-15899648;mso-position-horizontal-relative:page" coordorigin="7725,86" coordsize="898,255">
            <v:shape id="docshape20" o:spid="_x0000_s1127" alt="" style="position:absolute;left:7725;top:85;width:898;height:255" coordorigin="7725,86" coordsize="898,255" path="m8575,86r-802,l7754,90r-15,10l7729,115r-4,19l7725,292r4,19l7739,326r15,10l7773,340r802,l8594,336r15,-10l8619,311r4,-19l8623,213r,-79l8619,115r-10,-15l8594,90r-19,-4xe" fillcolor="#f3f4f4" stroked="f">
              <v:path arrowok="t"/>
            </v:shape>
            <v:shape id="docshape21" o:spid="_x0000_s1126" alt="" style="position:absolute;left:7725;top:85;width:898;height:255" coordorigin="7725,86" coordsize="898,255" o:spt="100" adj="0,,0" path="m8575,86r-802,l7754,90r-15,10l7729,115r-4,19l7725,292r4,19l7739,326r15,10l7773,340r802,l8594,336r15,-10l8610,324r-837,l7761,322r-11,-7l7744,305r-3,-13l7741,134r3,-13l7750,111r11,-7l7773,102r837,l8609,100,8594,90r-19,-4xm8610,102r-35,l8588,104r10,7l8605,121r2,13l8607,292r-2,13l8598,315r-10,7l8575,324r35,l8619,311r4,-19l8623,134r-4,-19l8610,10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  <w:pict w14:anchorId="2665BC69">
          <v:group id="docshapegroup22" o:spid="_x0000_s1121" alt="" style="position:absolute;left:0;text-align:left;margin-left:479.65pt;margin-top:4.3pt;width:31pt;height:12.75pt;z-index:15733760;mso-position-horizontal-relative:page" coordorigin="9593,86" coordsize="620,255">
            <v:shape id="docshape23" o:spid="_x0000_s1124" alt="" style="position:absolute;left:9592;top:85;width:620;height:255" coordorigin="9593,86" coordsize="620,255" path="m10212,86r-572,l9622,90r-15,10l9596,115r-3,19l9593,292r3,19l9607,326r15,10l9640,340r572,l10212,86xe" fillcolor="#f3f4f4" stroked="f">
              <v:path arrowok="t"/>
            </v:shape>
            <v:shape id="docshape24" o:spid="_x0000_s1123" alt="" style="position:absolute;left:9592;top:85;width:620;height:255" coordorigin="9593,86" coordsize="620,255" path="m10212,86r-572,l9622,90r-15,10l9596,115r-3,19l9593,292r3,19l9607,326r15,10l9640,340r572,l10212,324r-572,l9628,322r-10,-7l9611,305r-2,-13l9609,134r2,-13l9618,111r10,-7l9640,102r572,l10212,86xe" fillcolor="#e7eaed" stroked="f">
              <v:path arrowok="t"/>
            </v:shape>
            <v:shape id="docshape25" o:spid="_x0000_s1122" type="#_x0000_t202" alt="" style="position:absolute;left:9592;top:85;width:620;height:255;mso-wrap-style:square;v-text-anchor:top" filled="f" stroked="f">
              <v:textbox inset="0,0,0,0">
                <w:txbxContent>
                  <w:p w14:paraId="284AB257" w14:textId="77777777" w:rsidR="008B2025" w:rsidRDefault="006E312B">
                    <w:pPr>
                      <w:spacing w:before="32"/>
                      <w:ind w:left="43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tiny-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</w:rPr>
        <w:t>a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reference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to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an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image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file.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Load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your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image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using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the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class</w:t>
      </w:r>
      <w:r w:rsidR="006E312B">
        <w:rPr>
          <w:color w:val="333333"/>
          <w:spacing w:val="73"/>
          <w:w w:val="150"/>
        </w:rPr>
        <w:t xml:space="preserve"> </w:t>
      </w:r>
      <w:r w:rsidR="006E312B">
        <w:rPr>
          <w:rFonts w:ascii="Courier New"/>
          <w:color w:val="333333"/>
          <w:sz w:val="19"/>
        </w:rPr>
        <w:t>Texture</w:t>
      </w:r>
      <w:r w:rsidR="006E312B">
        <w:rPr>
          <w:rFonts w:ascii="Courier New"/>
          <w:color w:val="333333"/>
          <w:spacing w:val="-42"/>
          <w:sz w:val="19"/>
        </w:rPr>
        <w:t xml:space="preserve"> </w:t>
      </w:r>
      <w:r w:rsidR="006E312B">
        <w:rPr>
          <w:color w:val="333333"/>
        </w:rPr>
        <w:t>,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found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  <w:spacing w:val="-5"/>
        </w:rPr>
        <w:t>in</w:t>
      </w:r>
    </w:p>
    <w:p w14:paraId="0756D9A1" w14:textId="77777777" w:rsidR="008B2025" w:rsidRDefault="00000000">
      <w:pPr>
        <w:pStyle w:val="BodyText"/>
        <w:tabs>
          <w:tab w:val="left" w:pos="5149"/>
        </w:tabs>
        <w:spacing w:before="89"/>
      </w:pPr>
      <w:r>
        <w:rPr>
          <w:noProof/>
        </w:rPr>
        <w:pict w14:anchorId="34827EB5">
          <v:group id="docshapegroup26" o:spid="_x0000_s1118" alt="" style="position:absolute;left:0;text-align:left;margin-left:93.45pt;margin-top:4.3pt;width:65.2pt;height:12.75pt;z-index:-15898624;mso-position-horizontal-relative:page" coordorigin="1869,86" coordsize="1304,255">
            <v:shape id="docshape27" o:spid="_x0000_s1120" alt="" style="position:absolute;left:1868;top:85;width:1304;height:255" coordorigin="1869,86" coordsize="1304,255" path="m3124,86r-1255,l1869,340r1255,l3143,336r15,-10l3168,311r4,-19l3172,134r-4,-19l3158,100,3143,90r-19,-4xe" fillcolor="#f3f4f4" stroked="f">
              <v:path arrowok="t"/>
            </v:shape>
            <v:shape id="docshape28" o:spid="_x0000_s1119" alt="" style="position:absolute;left:1868;top:85;width:1304;height:255" coordorigin="1869,86" coordsize="1304,255" path="m3172,134r-4,-19l3158,100,3143,90r-19,-4l1869,86r,16l3124,102r13,2l3147,111r6,10l3156,134r,158l3153,305r-6,10l3137,322r-13,2l1869,324r,16l3124,340r19,-4l3158,326r10,-15l3172,292r,-158xe" fillcolor="#e7eaed" stroked="f">
              <v:path arrowok="t"/>
            </v:shape>
            <w10:wrap anchorx="page"/>
          </v:group>
        </w:pict>
      </w:r>
      <w:r>
        <w:rPr>
          <w:noProof/>
        </w:rPr>
        <w:pict w14:anchorId="7AC3BFC4">
          <v:group id="docshapegroup29" o:spid="_x0000_s1114" alt="" style="position:absolute;left:0;text-align:left;margin-left:273.8pt;margin-top:4.3pt;width:44.9pt;height:12.75pt;z-index:-15898112;mso-position-horizontal-relative:page" coordorigin="5476,86" coordsize="898,255">
            <v:shape id="docshape30" o:spid="_x0000_s1117" alt="" style="position:absolute;left:5476;top:85;width:898;height:255" coordorigin="5476,86" coordsize="898,255" path="m6327,86r-803,l5505,90r-15,10l5480,115r-4,19l5476,292r4,19l5490,326r15,10l5524,340r803,l6345,336r15,-10l6371,311r3,-19l6374,213r,-79l6371,115r-11,-15l6345,90r-18,-4xe" fillcolor="#f3f4f4" stroked="f">
              <v:path arrowok="t"/>
            </v:shape>
            <v:shape id="docshape31" o:spid="_x0000_s1116" alt="" style="position:absolute;left:5476;top:85;width:898;height:255" coordorigin="5476,86" coordsize="898,255" o:spt="100" adj="0,,0" path="m6327,86r-803,l5505,90r-15,10l5480,115r-4,19l5476,292r4,19l5490,326r15,10l5524,340r803,l6345,336r15,-10l6362,324r-838,l5512,322r-10,-7l5495,305r-3,-13l5492,134r3,-13l5502,111r10,-7l5524,102r838,l6360,100,6345,90r-18,-4xm6362,102r-35,l6339,104r10,7l6356,121r2,13l6358,292r-2,13l6349,315r-10,7l6327,324r35,l6371,311r3,-19l6374,134r-3,-19l6362,102xe" fillcolor="#e7eaed" stroked="f">
              <v:stroke joinstyle="round"/>
              <v:formulas/>
              <v:path arrowok="t" o:connecttype="segments"/>
            </v:shape>
            <v:shape id="docshape32" o:spid="_x0000_s1115" type="#_x0000_t202" alt="" style="position:absolute;left:5476;top:85;width:898;height:255;mso-wrap-style:square;v-text-anchor:top" filled="f" stroked="f">
              <v:textbox inset="0,0,0,0">
                <w:txbxContent>
                  <w:p w14:paraId="5CB81497" w14:textId="77777777" w:rsidR="008B2025" w:rsidRDefault="006E312B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Texture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rFonts w:ascii="Courier New"/>
          <w:color w:val="333333"/>
          <w:w w:val="105"/>
          <w:sz w:val="19"/>
        </w:rPr>
        <w:t>graphics.js</w:t>
      </w:r>
      <w:r w:rsidR="006E312B">
        <w:rPr>
          <w:rFonts w:ascii="Courier New"/>
          <w:color w:val="333333"/>
          <w:spacing w:val="-73"/>
          <w:w w:val="105"/>
          <w:sz w:val="19"/>
        </w:rPr>
        <w:t xml:space="preserve"> </w:t>
      </w:r>
      <w:r w:rsidR="006E312B">
        <w:rPr>
          <w:color w:val="333333"/>
          <w:w w:val="105"/>
        </w:rPr>
        <w:t>.</w:t>
      </w:r>
      <w:r w:rsidR="006E312B">
        <w:rPr>
          <w:color w:val="333333"/>
          <w:spacing w:val="-15"/>
          <w:w w:val="105"/>
        </w:rPr>
        <w:t xml:space="preserve"> </w:t>
      </w:r>
      <w:r w:rsidR="006E312B">
        <w:rPr>
          <w:color w:val="333333"/>
          <w:w w:val="105"/>
        </w:rPr>
        <w:t>You</w:t>
      </w:r>
      <w:r w:rsidR="006E312B">
        <w:rPr>
          <w:color w:val="333333"/>
          <w:spacing w:val="-11"/>
          <w:w w:val="105"/>
        </w:rPr>
        <w:t xml:space="preserve"> </w:t>
      </w:r>
      <w:r w:rsidR="006E312B">
        <w:rPr>
          <w:color w:val="333333"/>
          <w:w w:val="105"/>
        </w:rPr>
        <w:t>can</w:t>
      </w:r>
      <w:r w:rsidR="006E312B">
        <w:rPr>
          <w:color w:val="333333"/>
          <w:spacing w:val="-11"/>
          <w:w w:val="105"/>
        </w:rPr>
        <w:t xml:space="preserve"> </w:t>
      </w:r>
      <w:r w:rsidR="006E312B">
        <w:rPr>
          <w:color w:val="333333"/>
          <w:w w:val="105"/>
        </w:rPr>
        <w:t>read</w:t>
      </w:r>
      <w:r w:rsidR="006E312B">
        <w:rPr>
          <w:color w:val="333333"/>
          <w:spacing w:val="-10"/>
          <w:w w:val="105"/>
        </w:rPr>
        <w:t xml:space="preserve"> </w:t>
      </w:r>
      <w:r w:rsidR="006E312B">
        <w:rPr>
          <w:color w:val="333333"/>
          <w:w w:val="105"/>
        </w:rPr>
        <w:t>the</w:t>
      </w:r>
      <w:r w:rsidR="006E312B">
        <w:rPr>
          <w:color w:val="333333"/>
          <w:spacing w:val="-11"/>
          <w:w w:val="105"/>
        </w:rPr>
        <w:t xml:space="preserve"> </w:t>
      </w:r>
      <w:r w:rsidR="006E312B">
        <w:rPr>
          <w:color w:val="333333"/>
          <w:spacing w:val="-4"/>
          <w:w w:val="105"/>
        </w:rPr>
        <w:t>class</w:t>
      </w:r>
      <w:r w:rsidR="006E312B">
        <w:rPr>
          <w:color w:val="333333"/>
        </w:rPr>
        <w:tab/>
      </w:r>
      <w:r w:rsidR="006E312B">
        <w:rPr>
          <w:color w:val="333333"/>
          <w:w w:val="105"/>
        </w:rPr>
        <w:t>to</w:t>
      </w:r>
      <w:r w:rsidR="006E312B">
        <w:rPr>
          <w:color w:val="333333"/>
          <w:spacing w:val="4"/>
          <w:w w:val="105"/>
        </w:rPr>
        <w:t xml:space="preserve"> </w:t>
      </w:r>
      <w:r w:rsidR="006E312B">
        <w:rPr>
          <w:color w:val="333333"/>
          <w:w w:val="105"/>
        </w:rPr>
        <w:t>see</w:t>
      </w:r>
      <w:r w:rsidR="006E312B">
        <w:rPr>
          <w:color w:val="333333"/>
          <w:spacing w:val="4"/>
          <w:w w:val="105"/>
        </w:rPr>
        <w:t xml:space="preserve"> </w:t>
      </w:r>
      <w:r w:rsidR="006E312B">
        <w:rPr>
          <w:color w:val="333333"/>
          <w:w w:val="105"/>
        </w:rPr>
        <w:t>what</w:t>
      </w:r>
      <w:r w:rsidR="006E312B">
        <w:rPr>
          <w:color w:val="333333"/>
          <w:spacing w:val="4"/>
          <w:w w:val="105"/>
        </w:rPr>
        <w:t xml:space="preserve"> </w:t>
      </w:r>
      <w:r w:rsidR="006E312B">
        <w:rPr>
          <w:color w:val="333333"/>
          <w:w w:val="105"/>
        </w:rPr>
        <w:t>this</w:t>
      </w:r>
      <w:r w:rsidR="006E312B">
        <w:rPr>
          <w:color w:val="333333"/>
          <w:spacing w:val="4"/>
          <w:w w:val="105"/>
        </w:rPr>
        <w:t xml:space="preserve"> </w:t>
      </w:r>
      <w:r w:rsidR="006E312B">
        <w:rPr>
          <w:color w:val="333333"/>
          <w:w w:val="105"/>
        </w:rPr>
        <w:t>class</w:t>
      </w:r>
      <w:r w:rsidR="006E312B">
        <w:rPr>
          <w:color w:val="333333"/>
          <w:spacing w:val="4"/>
          <w:w w:val="105"/>
        </w:rPr>
        <w:t xml:space="preserve"> </w:t>
      </w:r>
      <w:r w:rsidR="006E312B">
        <w:rPr>
          <w:color w:val="333333"/>
          <w:spacing w:val="-2"/>
          <w:w w:val="105"/>
        </w:rPr>
        <w:t>does.</w:t>
      </w:r>
    </w:p>
    <w:p w14:paraId="29E79BA1" w14:textId="77777777" w:rsidR="008B2025" w:rsidRDefault="00000000">
      <w:pPr>
        <w:pStyle w:val="BodyText"/>
        <w:spacing w:before="193"/>
      </w:pPr>
      <w:r>
        <w:rPr>
          <w:noProof/>
        </w:rPr>
        <w:pict w14:anchorId="2D855390">
          <v:group id="docshapegroup33" o:spid="_x0000_s1111" alt="" style="position:absolute;left:0;text-align:left;margin-left:102.55pt;margin-top:9.5pt;width:44.9pt;height:12.75pt;z-index:-15897600;mso-position-horizontal-relative:page" coordorigin="2051,190" coordsize="898,255">
            <v:shape id="docshape34" o:spid="_x0000_s1113" alt="" style="position:absolute;left:2051;top:189;width:898;height:255" coordorigin="2051,190" coordsize="898,255" path="m2902,190r-803,l2081,194r-16,10l2055,219r-4,19l2051,396r4,19l2065,430r16,10l2099,444r803,l2920,440r15,-10l2946,415r3,-19l2949,317r,-79l2946,219r-11,-15l2920,194r-18,-4xe" fillcolor="#f3f4f4" stroked="f">
              <v:path arrowok="t"/>
            </v:shape>
            <v:shape id="docshape35" o:spid="_x0000_s1112" alt="" style="position:absolute;left:2051;top:189;width:898;height:255" coordorigin="2051,190" coordsize="898,255" o:spt="100" adj="0,,0" path="m2902,190r-803,l2081,194r-16,10l2055,219r-4,19l2051,396r4,19l2065,430r16,10l2099,444r803,l2920,440r15,-10l2937,428r-838,l2087,426r-10,-7l2070,409r-3,-13l2067,238r3,-13l2077,215r10,-7l2099,206r838,l2935,204r-15,-10l2902,190xm2937,206r-35,l2914,208r10,7l2931,225r2,13l2933,396r-2,13l2924,419r-10,7l2902,428r35,l2946,415r3,-19l2949,238r-3,-19l2937,206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color w:val="333333"/>
        </w:rPr>
        <w:t>A</w:t>
      </w:r>
      <w:r w:rsidR="006E312B">
        <w:rPr>
          <w:color w:val="333333"/>
          <w:spacing w:val="27"/>
        </w:rPr>
        <w:t xml:space="preserve">  </w:t>
      </w:r>
      <w:r w:rsidR="006E312B">
        <w:rPr>
          <w:rFonts w:ascii="Courier New"/>
          <w:color w:val="333333"/>
          <w:sz w:val="19"/>
        </w:rPr>
        <w:t>Texture</w:t>
      </w:r>
      <w:r w:rsidR="006E312B">
        <w:rPr>
          <w:rFonts w:ascii="Courier New"/>
          <w:color w:val="333333"/>
          <w:spacing w:val="-37"/>
          <w:sz w:val="19"/>
        </w:rPr>
        <w:t xml:space="preserve"> </w:t>
      </w:r>
      <w:r w:rsidR="006E312B">
        <w:rPr>
          <w:color w:val="333333"/>
        </w:rPr>
        <w:t>'s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color</w:t>
      </w:r>
      <w:r w:rsidR="006E312B">
        <w:rPr>
          <w:color w:val="333333"/>
          <w:spacing w:val="32"/>
        </w:rPr>
        <w:t xml:space="preserve"> </w:t>
      </w:r>
      <w:r w:rsidR="006E312B">
        <w:rPr>
          <w:color w:val="333333"/>
        </w:rPr>
        <w:t>is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scaled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by</w:t>
      </w:r>
      <w:r w:rsidR="006E312B">
        <w:rPr>
          <w:color w:val="333333"/>
          <w:spacing w:val="32"/>
        </w:rPr>
        <w:t xml:space="preserve"> </w:t>
      </w:r>
      <w:r w:rsidR="006E312B">
        <w:rPr>
          <w:color w:val="333333"/>
        </w:rPr>
        <w:t>the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Phong</w:t>
      </w:r>
      <w:r w:rsidR="006E312B">
        <w:rPr>
          <w:color w:val="333333"/>
          <w:spacing w:val="32"/>
        </w:rPr>
        <w:t xml:space="preserve"> </w:t>
      </w:r>
      <w:r w:rsidR="006E312B">
        <w:rPr>
          <w:color w:val="333333"/>
        </w:rPr>
        <w:t>formula's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ambient</w:t>
      </w:r>
      <w:r w:rsidR="006E312B">
        <w:rPr>
          <w:color w:val="333333"/>
          <w:spacing w:val="32"/>
        </w:rPr>
        <w:t xml:space="preserve"> </w:t>
      </w:r>
      <w:r w:rsidR="006E312B">
        <w:rPr>
          <w:color w:val="333333"/>
        </w:rPr>
        <w:t>weight.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Make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</w:rPr>
        <w:t>your</w:t>
      </w:r>
      <w:r w:rsidR="006E312B">
        <w:rPr>
          <w:color w:val="333333"/>
          <w:spacing w:val="32"/>
        </w:rPr>
        <w:t xml:space="preserve"> </w:t>
      </w:r>
      <w:r w:rsidR="006E312B">
        <w:rPr>
          <w:color w:val="333333"/>
        </w:rPr>
        <w:t>image</w:t>
      </w:r>
      <w:r w:rsidR="006E312B">
        <w:rPr>
          <w:color w:val="333333"/>
          <w:spacing w:val="33"/>
        </w:rPr>
        <w:t xml:space="preserve"> </w:t>
      </w:r>
      <w:r w:rsidR="006E312B">
        <w:rPr>
          <w:color w:val="333333"/>
          <w:spacing w:val="-2"/>
        </w:rPr>
        <w:t>match</w:t>
      </w:r>
    </w:p>
    <w:p w14:paraId="354A346C" w14:textId="77777777" w:rsidR="008B2025" w:rsidRDefault="00000000">
      <w:pPr>
        <w:pStyle w:val="BodyText"/>
        <w:tabs>
          <w:tab w:val="left" w:pos="6155"/>
        </w:tabs>
        <w:spacing w:before="89"/>
      </w:pPr>
      <w:r>
        <w:rPr>
          <w:noProof/>
        </w:rPr>
        <w:pict w14:anchorId="2962876C">
          <v:group id="docshapegroup36" o:spid="_x0000_s1107" alt="" style="position:absolute;left:0;text-align:left;margin-left:335.8pt;margin-top:4.3pt;width:33.4pt;height:12.75pt;z-index:-15897088;mso-position-horizontal-relative:page" coordorigin="6716,86" coordsize="668,255">
            <v:shape id="docshape37" o:spid="_x0000_s1110" alt="" style="position:absolute;left:6716;top:85;width:668;height:255" coordorigin="6716,86" coordsize="668,255" path="m7336,86r-572,l6745,90r-15,10l6720,115r-4,19l6716,292r4,19l6730,326r15,10l6764,340r572,l7354,336r16,-10l7380,311r4,-19l7384,213r,-79l7380,115r-10,-15l7354,90r-18,-4xe" fillcolor="#f3f4f4" stroked="f">
              <v:path arrowok="t"/>
            </v:shape>
            <v:shape id="docshape38" o:spid="_x0000_s1109" alt="" style="position:absolute;left:6716;top:85;width:668;height:255" coordorigin="6716,86" coordsize="668,255" o:spt="100" adj="0,,0" path="m7336,86r-572,l6745,90r-15,10l6720,115r-4,19l6716,292r4,19l6730,326r15,10l6764,340r572,l7354,336r16,-10l7371,324r-607,l6751,322r-10,-7l6734,305r-2,-13l6732,134r2,-13l6741,111r10,-7l6764,102r607,l7370,100,7354,90r-18,-4xm7371,102r-35,l7348,104r10,7l7365,121r3,13l7368,292r-3,13l7358,315r-10,7l7336,324r35,l7380,311r4,-19l7384,134r-4,-19l7371,102xe" fillcolor="#e7eaed" stroked="f">
              <v:stroke joinstyle="round"/>
              <v:formulas/>
              <v:path arrowok="t" o:connecttype="segments"/>
            </v:shape>
            <v:shape id="docshape39" o:spid="_x0000_s1108" type="#_x0000_t202" alt="" style="position:absolute;left:6716;top:85;width:668;height:255;mso-wrap-style:square;v-text-anchor:top" filled="f" stroked="f">
              <v:textbox inset="0,0,0,0">
                <w:txbxContent>
                  <w:p w14:paraId="5DE7DC81" w14:textId="77777777" w:rsidR="008B2025" w:rsidRDefault="006E312B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color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10"/>
        </w:rPr>
        <w:t>its</w:t>
      </w:r>
      <w:r w:rsidR="006E312B">
        <w:rPr>
          <w:color w:val="333333"/>
          <w:spacing w:val="-6"/>
          <w:w w:val="110"/>
        </w:rPr>
        <w:t xml:space="preserve"> </w:t>
      </w:r>
      <w:r w:rsidR="006E312B">
        <w:rPr>
          <w:color w:val="333333"/>
          <w:w w:val="110"/>
        </w:rPr>
        <w:t>original</w:t>
      </w:r>
      <w:r w:rsidR="006E312B">
        <w:rPr>
          <w:color w:val="333333"/>
          <w:spacing w:val="-5"/>
          <w:w w:val="110"/>
        </w:rPr>
        <w:t xml:space="preserve"> </w:t>
      </w:r>
      <w:r w:rsidR="006E312B">
        <w:rPr>
          <w:color w:val="333333"/>
          <w:w w:val="110"/>
        </w:rPr>
        <w:t>colors</w:t>
      </w:r>
      <w:r w:rsidR="006E312B">
        <w:rPr>
          <w:color w:val="333333"/>
          <w:spacing w:val="-6"/>
          <w:w w:val="110"/>
        </w:rPr>
        <w:t xml:space="preserve"> </w:t>
      </w:r>
      <w:r w:rsidR="006E312B">
        <w:rPr>
          <w:color w:val="333333"/>
          <w:w w:val="110"/>
        </w:rPr>
        <w:t>this</w:t>
      </w:r>
      <w:r w:rsidR="006E312B">
        <w:rPr>
          <w:color w:val="333333"/>
          <w:spacing w:val="-5"/>
          <w:w w:val="110"/>
        </w:rPr>
        <w:t xml:space="preserve"> </w:t>
      </w:r>
      <w:r w:rsidR="006E312B">
        <w:rPr>
          <w:color w:val="333333"/>
          <w:w w:val="110"/>
        </w:rPr>
        <w:t>time,</w:t>
      </w:r>
      <w:r w:rsidR="006E312B">
        <w:rPr>
          <w:color w:val="333333"/>
          <w:spacing w:val="-5"/>
          <w:w w:val="110"/>
        </w:rPr>
        <w:t xml:space="preserve"> </w:t>
      </w:r>
      <w:r w:rsidR="006E312B">
        <w:rPr>
          <w:color w:val="333333"/>
          <w:w w:val="110"/>
        </w:rPr>
        <w:t>by</w:t>
      </w:r>
      <w:r w:rsidR="006E312B">
        <w:rPr>
          <w:color w:val="333333"/>
          <w:spacing w:val="-6"/>
          <w:w w:val="110"/>
        </w:rPr>
        <w:t xml:space="preserve"> </w:t>
      </w:r>
      <w:r w:rsidR="006E312B">
        <w:rPr>
          <w:color w:val="333333"/>
          <w:w w:val="110"/>
        </w:rPr>
        <w:t>setting</w:t>
      </w:r>
      <w:r w:rsidR="006E312B">
        <w:rPr>
          <w:color w:val="333333"/>
          <w:spacing w:val="-5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5"/>
          <w:w w:val="110"/>
        </w:rPr>
        <w:t xml:space="preserve"> </w:t>
      </w:r>
      <w:r w:rsidR="006E312B">
        <w:rPr>
          <w:color w:val="333333"/>
          <w:spacing w:val="-2"/>
          <w:w w:val="110"/>
        </w:rPr>
        <w:t>ambient</w:t>
      </w:r>
      <w:r w:rsidR="006E312B">
        <w:rPr>
          <w:color w:val="333333"/>
        </w:rPr>
        <w:tab/>
      </w:r>
      <w:r w:rsidR="006E312B">
        <w:rPr>
          <w:color w:val="333333"/>
          <w:w w:val="110"/>
        </w:rPr>
        <w:t>to</w:t>
      </w:r>
      <w:r w:rsidR="006E312B">
        <w:rPr>
          <w:color w:val="333333"/>
          <w:spacing w:val="-9"/>
          <w:w w:val="110"/>
        </w:rPr>
        <w:t xml:space="preserve"> </w:t>
      </w:r>
      <w:r w:rsidR="006E312B">
        <w:rPr>
          <w:color w:val="333333"/>
          <w:w w:val="110"/>
        </w:rPr>
        <w:t>opaque</w:t>
      </w:r>
      <w:r w:rsidR="006E312B">
        <w:rPr>
          <w:color w:val="333333"/>
          <w:spacing w:val="-8"/>
          <w:w w:val="110"/>
        </w:rPr>
        <w:t xml:space="preserve"> </w:t>
      </w:r>
      <w:r w:rsidR="006E312B">
        <w:rPr>
          <w:color w:val="333333"/>
          <w:w w:val="110"/>
        </w:rPr>
        <w:t>black</w:t>
      </w:r>
      <w:r w:rsidR="006E312B">
        <w:rPr>
          <w:color w:val="333333"/>
          <w:spacing w:val="-9"/>
          <w:w w:val="110"/>
        </w:rPr>
        <w:t xml:space="preserve"> </w:t>
      </w:r>
      <w:r w:rsidR="006E312B">
        <w:rPr>
          <w:color w:val="333333"/>
          <w:w w:val="110"/>
        </w:rPr>
        <w:t>and</w:t>
      </w:r>
      <w:r w:rsidR="006E312B">
        <w:rPr>
          <w:color w:val="333333"/>
          <w:spacing w:val="-8"/>
          <w:w w:val="110"/>
        </w:rPr>
        <w:t xml:space="preserve"> </w:t>
      </w:r>
      <w:r w:rsidR="006E312B">
        <w:rPr>
          <w:color w:val="333333"/>
          <w:w w:val="110"/>
        </w:rPr>
        <w:t>adjusting</w:t>
      </w:r>
      <w:r w:rsidR="006E312B">
        <w:rPr>
          <w:color w:val="333333"/>
          <w:spacing w:val="-9"/>
          <w:w w:val="110"/>
        </w:rPr>
        <w:t xml:space="preserve"> </w:t>
      </w:r>
      <w:r w:rsidR="006E312B">
        <w:rPr>
          <w:color w:val="333333"/>
          <w:spacing w:val="-5"/>
          <w:w w:val="110"/>
        </w:rPr>
        <w:t>the</w:t>
      </w:r>
    </w:p>
    <w:p w14:paraId="7AC9F144" w14:textId="77777777" w:rsidR="008B2025" w:rsidRDefault="00000000">
      <w:pPr>
        <w:pStyle w:val="BodyText"/>
        <w:spacing w:before="104" w:line="328" w:lineRule="auto"/>
        <w:ind w:firstLine="47"/>
      </w:pPr>
      <w:r>
        <w:rPr>
          <w:noProof/>
        </w:rPr>
        <w:pict w14:anchorId="376C406C">
          <v:group id="docshapegroup40" o:spid="_x0000_s1104" alt="" style="position:absolute;left:0;text-align:left;margin-left:93.45pt;margin-top:5.05pt;width:44.9pt;height:12.75pt;z-index:-15896576;mso-position-horizontal-relative:page" coordorigin="1869,101" coordsize="898,255">
            <v:shape id="docshape41" o:spid="_x0000_s1106" alt="" style="position:absolute;left:1868;top:100;width:898;height:255" coordorigin="1869,101" coordsize="898,255" path="m2719,101r-803,l1898,105r-15,10l1872,130r-3,19l1869,307r3,19l1883,341r15,10l1916,355r803,l2737,351r16,-10l2763,326r4,-19l2767,228r,-79l2763,130r-10,-15l2737,105r-18,-4xe" fillcolor="#f3f4f4" stroked="f">
              <v:path arrowok="t"/>
            </v:shape>
            <v:shape id="docshape42" o:spid="_x0000_s1105" alt="" style="position:absolute;left:1868;top:100;width:898;height:255" coordorigin="1869,101" coordsize="898,255" o:spt="100" adj="0,,0" path="m2719,101r-803,l1898,105r-15,10l1872,130r-3,19l1869,307r3,19l1883,341r15,10l1916,355r803,l2737,351r16,-10l2754,339r-838,l1904,337r-10,-7l1887,320r-3,-13l1884,149r3,-13l1894,126r10,-7l1916,117r838,l2753,115r-16,-10l2719,101xm2754,117r-35,l2731,119r10,7l2748,136r3,13l2751,307r-3,13l2741,330r-10,7l2719,339r35,l2763,326r4,-19l2767,149r-4,-19l2754,117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rFonts w:ascii="Courier New"/>
          <w:color w:val="333333"/>
          <w:w w:val="110"/>
          <w:sz w:val="19"/>
        </w:rPr>
        <w:t>ambient</w:t>
      </w:r>
      <w:r w:rsidR="006E312B">
        <w:rPr>
          <w:rFonts w:ascii="Courier New"/>
          <w:color w:val="333333"/>
          <w:spacing w:val="-79"/>
          <w:w w:val="110"/>
          <w:sz w:val="19"/>
        </w:rPr>
        <w:t xml:space="preserve"> </w:t>
      </w:r>
      <w:r w:rsidR="006E312B">
        <w:rPr>
          <w:color w:val="333333"/>
          <w:w w:val="110"/>
        </w:rPr>
        <w:t>.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(FYI,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images</w:t>
      </w:r>
      <w:r w:rsidR="006E312B">
        <w:rPr>
          <w:color w:val="333333"/>
          <w:spacing w:val="-16"/>
          <w:w w:val="110"/>
        </w:rPr>
        <w:t xml:space="preserve"> </w:t>
      </w:r>
      <w:r w:rsidR="006E312B">
        <w:rPr>
          <w:color w:val="333333"/>
          <w:w w:val="110"/>
        </w:rPr>
        <w:t>with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transparent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pixels</w:t>
      </w:r>
      <w:r w:rsidR="006E312B">
        <w:rPr>
          <w:color w:val="333333"/>
          <w:spacing w:val="-16"/>
          <w:w w:val="110"/>
        </w:rPr>
        <w:t xml:space="preserve"> </w:t>
      </w:r>
      <w:r w:rsidR="006E312B">
        <w:rPr>
          <w:color w:val="333333"/>
          <w:w w:val="110"/>
        </w:rPr>
        <w:t>are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accounted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for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in</w:t>
      </w:r>
      <w:r w:rsidR="006E312B">
        <w:rPr>
          <w:color w:val="333333"/>
          <w:spacing w:val="-16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formula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too</w:t>
      </w:r>
      <w:r w:rsidR="006E312B">
        <w:rPr>
          <w:color w:val="333333"/>
          <w:spacing w:val="-16"/>
          <w:w w:val="110"/>
        </w:rPr>
        <w:t xml:space="preserve"> </w:t>
      </w:r>
      <w:r w:rsidR="006E312B">
        <w:rPr>
          <w:color w:val="333333"/>
          <w:w w:val="110"/>
        </w:rPr>
        <w:t>--</w:t>
      </w:r>
      <w:r w:rsidR="006E312B">
        <w:rPr>
          <w:color w:val="333333"/>
          <w:spacing w:val="-15"/>
          <w:w w:val="110"/>
        </w:rPr>
        <w:t xml:space="preserve"> </w:t>
      </w:r>
      <w:r w:rsidR="006E312B">
        <w:rPr>
          <w:color w:val="333333"/>
          <w:w w:val="110"/>
        </w:rPr>
        <w:t>the shape's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base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color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affects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texture's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color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additively,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but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>transparencies</w:t>
      </w:r>
      <w:r w:rsidR="006E312B">
        <w:rPr>
          <w:color w:val="333333"/>
          <w:spacing w:val="-2"/>
          <w:w w:val="110"/>
        </w:rPr>
        <w:t xml:space="preserve"> </w:t>
      </w:r>
      <w:r w:rsidR="006E312B">
        <w:rPr>
          <w:color w:val="333333"/>
          <w:w w:val="110"/>
        </w:rPr>
        <w:t xml:space="preserve">combine </w:t>
      </w:r>
      <w:r w:rsidR="006E312B">
        <w:rPr>
          <w:color w:val="333333"/>
          <w:spacing w:val="-2"/>
          <w:w w:val="110"/>
        </w:rPr>
        <w:t>multiplicatively).</w:t>
      </w:r>
    </w:p>
    <w:p w14:paraId="3039BC55" w14:textId="77777777" w:rsidR="008B2025" w:rsidRDefault="008B2025">
      <w:pPr>
        <w:spacing w:line="328" w:lineRule="auto"/>
        <w:sectPr w:rsidR="008B2025">
          <w:pgSz w:w="12240" w:h="15840"/>
          <w:pgMar w:top="840" w:right="1280" w:bottom="280" w:left="1280" w:header="720" w:footer="720" w:gutter="0"/>
          <w:cols w:space="720"/>
        </w:sectPr>
      </w:pPr>
    </w:p>
    <w:p w14:paraId="31FAE1D2" w14:textId="77777777" w:rsidR="008B2025" w:rsidRDefault="00000000">
      <w:pPr>
        <w:pStyle w:val="BodyText"/>
        <w:spacing w:before="216"/>
        <w:ind w:left="890"/>
        <w:jc w:val="center"/>
      </w:pPr>
      <w:r>
        <w:rPr>
          <w:noProof/>
        </w:rPr>
        <w:pict w14:anchorId="721C3BFD">
          <v:rect id="docshape43" o:spid="_x0000_s1103" alt="" style="position:absolute;left:0;text-align:left;margin-left:93.45pt;margin-top:8.25pt;width:3.2pt;height:63.55pt;z-index:15730688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rPr>
          <w:noProof/>
        </w:rPr>
        <w:pict w14:anchorId="7C006D94">
          <v:group id="docshapegroup44" o:spid="_x0000_s1099" alt="" style="position:absolute;left:0;text-align:left;margin-left:300.45pt;margin-top:10.65pt;width:38.95pt;height:12.75pt;z-index:15736832;mso-position-horizontal-relative:page" coordorigin="6009,213" coordsize="779,255">
            <v:shape id="docshape45" o:spid="_x0000_s1102" alt="" style="position:absolute;left:6008;top:212;width:779;height:255" coordorigin="6009,213" coordsize="779,255" path="m6740,213r-684,l6038,217r-15,10l6012,242r-3,19l6009,419r3,19l6023,453r15,10l6056,467r684,l6759,463r15,-10l6784,438r4,-19l6788,340r,-79l6784,242r-10,-15l6759,217r-19,-4xe" fillcolor="#f3f4f4" stroked="f">
              <v:path arrowok="t"/>
            </v:shape>
            <v:shape id="docshape46" o:spid="_x0000_s1101" alt="" style="position:absolute;left:6008;top:212;width:779;height:255" coordorigin="6009,213" coordsize="779,255" o:spt="100" adj="0,,0" path="m6740,213r-684,l6038,217r-15,10l6012,242r-3,19l6009,419r3,19l6023,453r15,10l6056,467r684,l6759,463r15,-10l6775,451r-719,l6044,449r-10,-7l6027,432r-2,-13l6025,261r2,-13l6034,238r10,-7l6056,229r719,l6774,227r-15,-10l6740,213xm6775,229r-35,l6752,231r10,7l6769,248r3,13l6772,419r-3,13l6762,442r-10,7l6740,451r35,l6784,438r4,-19l6788,261r-4,-19l6775,229xe" fillcolor="#e7eaed" stroked="f">
              <v:stroke joinstyle="round"/>
              <v:formulas/>
              <v:path arrowok="t" o:connecttype="segments"/>
            </v:shape>
            <v:shape id="docshape47" o:spid="_x0000_s1100" type="#_x0000_t202" alt="" style="position:absolute;left:6008;top:212;width:779;height:255;mso-wrap-style:square;v-text-anchor:top" filled="f" stroked="f">
              <v:textbox inset="0,0,0,0">
                <w:txbxContent>
                  <w:p w14:paraId="48948387" w14:textId="77777777" w:rsidR="008B2025" w:rsidRDefault="006E312B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assets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777777"/>
          <w:w w:val="110"/>
        </w:rPr>
        <w:t>Hint: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You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can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use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images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under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spacing w:val="-5"/>
          <w:w w:val="110"/>
        </w:rPr>
        <w:t>the</w:t>
      </w:r>
    </w:p>
    <w:p w14:paraId="00B60012" w14:textId="77777777" w:rsidR="008B2025" w:rsidRDefault="008B2025">
      <w:pPr>
        <w:pStyle w:val="BodyText"/>
        <w:spacing w:before="6"/>
        <w:ind w:left="0"/>
        <w:rPr>
          <w:sz w:val="23"/>
        </w:rPr>
      </w:pPr>
    </w:p>
    <w:p w14:paraId="612D70A7" w14:textId="77777777" w:rsidR="008B2025" w:rsidRDefault="00000000">
      <w:pPr>
        <w:ind w:left="961"/>
        <w:jc w:val="center"/>
        <w:rPr>
          <w:sz w:val="20"/>
        </w:rPr>
      </w:pPr>
      <w:r>
        <w:rPr>
          <w:noProof/>
        </w:rPr>
        <w:pict w14:anchorId="2D50E278">
          <v:shape id="docshape48" o:spid="_x0000_s1098" alt="" style="position:absolute;left:0;text-align:left;margin-left:119.65pt;margin-top:3.75pt;width:4pt;height:4pt;z-index:15737344;mso-wrap-edited:f;mso-width-percent:0;mso-height-percent:0;mso-position-horizontal-relative:page;mso-width-percent:0;mso-height-percent:0" coordsize="80,80" path="m80,39l76,55,68,67,55,76,40,79,24,76,12,67,3,55,,39,3,24,12,11,24,3,40,,55,3r13,8l76,24r4,15xe" filled="f" strokecolor="#777" strokeweight=".28033mm">
            <v:path arrowok="t" o:connecttype="custom" o:connectlocs="50800,72390;48260,82550;43180,90170;34925,95885;25400,97790;15240,95885;7620,90170;1905,82550;0,72390;1905,62865;7620,54610;15240,49530;25400,47625;34925,49530;43180,54610;48260,62865;50800,72390" o:connectangles="0,0,0,0,0,0,0,0,0,0,0,0,0,0,0,0,0"/>
            <w10:wrap anchorx="page"/>
          </v:shape>
        </w:pict>
      </w:r>
      <w:r>
        <w:rPr>
          <w:noProof/>
        </w:rPr>
        <w:pict w14:anchorId="6F7307B7">
          <v:group id="docshapegroup49" o:spid="_x0000_s1095" alt="" style="position:absolute;left:0;text-align:left;margin-left:132.35pt;margin-top:-.15pt;width:96.2pt;height:12.75pt;z-index:-15895040;mso-position-horizontal-relative:page" coordorigin="2647,-3" coordsize="1924,255">
            <v:shape id="docshape50" o:spid="_x0000_s1097" alt="" style="position:absolute;left:2647;top:-4;width:1924;height:255" coordorigin="2647,-3" coordsize="1924,255" path="m4523,-3r-1828,l2676,1r-15,10l2651,26r-4,19l2647,203r4,19l2661,237r15,10l2695,251r1828,l4541,247r15,-10l4567,222r3,-19l4570,124r,-79l4567,26,4556,11,4541,1r-18,-4xe" fillcolor="#f3f4f4" stroked="f">
              <v:path arrowok="t"/>
            </v:shape>
            <v:shape id="docshape51" o:spid="_x0000_s1096" alt="" style="position:absolute;left:2647;top:-4;width:1924;height:255" coordorigin="2647,-3" coordsize="1924,255" o:spt="100" adj="0,,0" path="m4523,-3r-1828,l2676,1r-15,10l2651,26r-4,19l2647,203r4,19l2661,237r15,10l2695,251r1828,l4541,247r15,-10l4558,235r-1863,l2683,233r-10,-7l2666,216r-3,-13l2663,45r3,-13l2673,22r10,-7l2695,13r1863,l4556,11,4541,1r-18,-4xm4558,13r-35,l4535,15r10,7l4552,32r3,13l4555,203r-3,13l4545,226r-10,7l4523,235r35,l4567,222r3,-19l4570,45r-3,-19l4558,13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rFonts w:ascii="Courier New"/>
          <w:color w:val="777777"/>
          <w:sz w:val="19"/>
        </w:rPr>
        <w:t>assets/stars.png</w:t>
      </w:r>
      <w:r w:rsidR="006E312B">
        <w:rPr>
          <w:rFonts w:ascii="Courier New"/>
          <w:color w:val="777777"/>
          <w:spacing w:val="-67"/>
          <w:sz w:val="19"/>
        </w:rPr>
        <w:t xml:space="preserve"> </w:t>
      </w:r>
      <w:r w:rsidR="006E312B">
        <w:rPr>
          <w:color w:val="777777"/>
          <w:sz w:val="20"/>
        </w:rPr>
        <w:t>:</w:t>
      </w:r>
      <w:r w:rsidR="006E312B">
        <w:rPr>
          <w:color w:val="777777"/>
          <w:spacing w:val="-4"/>
          <w:sz w:val="20"/>
        </w:rPr>
        <w:t xml:space="preserve"> </w:t>
      </w:r>
      <w:r w:rsidR="006E312B">
        <w:rPr>
          <w:color w:val="777777"/>
          <w:spacing w:val="-2"/>
          <w:sz w:val="20"/>
        </w:rPr>
        <w:t>512x512</w:t>
      </w:r>
    </w:p>
    <w:p w14:paraId="2747A6C4" w14:textId="77777777" w:rsidR="008B2025" w:rsidRDefault="00000000">
      <w:pPr>
        <w:spacing w:before="192"/>
        <w:ind w:left="961"/>
        <w:jc w:val="center"/>
        <w:rPr>
          <w:sz w:val="20"/>
        </w:rPr>
      </w:pPr>
      <w:r>
        <w:rPr>
          <w:noProof/>
        </w:rPr>
        <w:pict w14:anchorId="1A8E5D79">
          <v:shape id="docshape52" o:spid="_x0000_s1094" alt="" style="position:absolute;left:0;text-align:left;margin-left:119.65pt;margin-top:13.35pt;width:4pt;height:4pt;z-index:15738368;mso-wrap-edited:f;mso-width-percent:0;mso-height-percent:0;mso-position-horizontal-relative:page;mso-width-percent:0;mso-height-percent:0" coordsize="80,80" path="m80,39l76,55,68,67,55,76,40,79,24,76,12,67,3,55,,39,3,24,12,11,24,3,40,,55,3r13,8l76,24r4,15xe" filled="f" strokecolor="#777" strokeweight=".28033mm">
            <v:path arrowok="t" o:connecttype="custom" o:connectlocs="50800,194310;48260,204470;43180,212090;34925,217805;25400,219710;15240,217805;7620,212090;1905,204470;0,194310;1905,184785;7620,176530;15240,171450;25400,169545;34925,171450;43180,176530;48260,184785;50800,194310" o:connectangles="0,0,0,0,0,0,0,0,0,0,0,0,0,0,0,0,0"/>
            <w10:wrap anchorx="page"/>
          </v:shape>
        </w:pict>
      </w:r>
      <w:r>
        <w:rPr>
          <w:noProof/>
        </w:rPr>
        <w:pict w14:anchorId="5F8D036F">
          <v:group id="docshapegroup53" o:spid="_x0000_s1091" alt="" style="position:absolute;left:0;text-align:left;margin-left:132.35pt;margin-top:9.45pt;width:96.2pt;height:12.75pt;z-index:-15894016;mso-position-horizontal-relative:page" coordorigin="2647,189" coordsize="1924,255">
            <v:shape id="docshape54" o:spid="_x0000_s1093" alt="" style="position:absolute;left:2647;top:188;width:1924;height:255" coordorigin="2647,189" coordsize="1924,255" path="m4523,189r-1828,l2676,193r-15,10l2651,218r-4,19l2647,395r4,19l2661,429r15,10l2695,443r1828,l4541,439r15,-10l4567,414r3,-19l4570,316r,-79l4567,218r-11,-15l4541,193r-18,-4xe" fillcolor="#f3f4f4" stroked="f">
              <v:path arrowok="t"/>
            </v:shape>
            <v:shape id="docshape55" o:spid="_x0000_s1092" alt="" style="position:absolute;left:2647;top:188;width:1924;height:255" coordorigin="2647,189" coordsize="1924,255" o:spt="100" adj="0,,0" path="m4523,189r-1828,l2676,193r-15,10l2651,218r-4,19l2647,395r4,19l2661,429r15,10l2695,443r1828,l4541,439r15,-10l4558,427r-1863,l2683,425r-10,-7l2666,408r-3,-13l2663,237r3,-13l2673,214r10,-7l2695,205r1863,l4556,203r-15,-10l4523,189xm4558,205r-35,l4535,207r10,7l4552,224r3,13l4555,395r-3,13l4545,418r-10,7l4523,427r35,l4567,414r3,-19l4570,237r-3,-19l4558,205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rFonts w:ascii="Courier New"/>
          <w:color w:val="777777"/>
          <w:sz w:val="19"/>
        </w:rPr>
        <w:t>assets/earth.gif</w:t>
      </w:r>
      <w:r w:rsidR="006E312B">
        <w:rPr>
          <w:rFonts w:ascii="Courier New"/>
          <w:color w:val="777777"/>
          <w:spacing w:val="-67"/>
          <w:sz w:val="19"/>
        </w:rPr>
        <w:t xml:space="preserve"> </w:t>
      </w:r>
      <w:r w:rsidR="006E312B">
        <w:rPr>
          <w:color w:val="777777"/>
          <w:sz w:val="20"/>
        </w:rPr>
        <w:t>:</w:t>
      </w:r>
      <w:r w:rsidR="006E312B">
        <w:rPr>
          <w:color w:val="777777"/>
          <w:spacing w:val="-4"/>
          <w:sz w:val="20"/>
        </w:rPr>
        <w:t xml:space="preserve"> </w:t>
      </w:r>
      <w:r w:rsidR="006E312B">
        <w:rPr>
          <w:color w:val="777777"/>
          <w:spacing w:val="-2"/>
          <w:sz w:val="20"/>
        </w:rPr>
        <w:t>128x128</w:t>
      </w:r>
    </w:p>
    <w:p w14:paraId="02D561F5" w14:textId="77777777" w:rsidR="008B2025" w:rsidRDefault="006E312B">
      <w:pPr>
        <w:pStyle w:val="BodyText"/>
        <w:spacing w:before="216"/>
        <w:ind w:left="849"/>
      </w:pPr>
      <w:r>
        <w:br w:type="column"/>
      </w:r>
      <w:r>
        <w:rPr>
          <w:color w:val="777777"/>
          <w:w w:val="110"/>
        </w:rPr>
        <w:t>folder,</w:t>
      </w:r>
      <w:r>
        <w:rPr>
          <w:color w:val="777777"/>
          <w:spacing w:val="-1"/>
          <w:w w:val="110"/>
        </w:rPr>
        <w:t xml:space="preserve"> </w:t>
      </w:r>
      <w:r>
        <w:rPr>
          <w:color w:val="777777"/>
          <w:w w:val="110"/>
        </w:rPr>
        <w:t>like following</w:t>
      </w:r>
      <w:r>
        <w:rPr>
          <w:color w:val="777777"/>
          <w:spacing w:val="-1"/>
          <w:w w:val="110"/>
        </w:rPr>
        <w:t xml:space="preserve"> </w:t>
      </w:r>
      <w:r>
        <w:rPr>
          <w:color w:val="777777"/>
          <w:spacing w:val="-2"/>
          <w:w w:val="110"/>
        </w:rPr>
        <w:t>files:</w:t>
      </w:r>
    </w:p>
    <w:p w14:paraId="4F1BA2AF" w14:textId="77777777" w:rsidR="008B2025" w:rsidRDefault="008B2025">
      <w:pPr>
        <w:sectPr w:rsidR="008B2025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4674" w:space="40"/>
            <w:col w:w="4966"/>
          </w:cols>
        </w:sectPr>
      </w:pPr>
    </w:p>
    <w:p w14:paraId="723CF3A2" w14:textId="77777777" w:rsidR="008B2025" w:rsidRDefault="008B2025">
      <w:pPr>
        <w:pStyle w:val="BodyText"/>
        <w:spacing w:before="2"/>
        <w:ind w:left="0"/>
        <w:rPr>
          <w:sz w:val="14"/>
        </w:rPr>
      </w:pPr>
    </w:p>
    <w:p w14:paraId="275B7973" w14:textId="77777777" w:rsidR="008B2025" w:rsidRDefault="00000000">
      <w:pPr>
        <w:pStyle w:val="ListParagraph"/>
        <w:numPr>
          <w:ilvl w:val="0"/>
          <w:numId w:val="1"/>
        </w:numPr>
        <w:tabs>
          <w:tab w:val="left" w:pos="589"/>
        </w:tabs>
        <w:spacing w:before="133"/>
        <w:rPr>
          <w:sz w:val="20"/>
        </w:rPr>
      </w:pPr>
      <w:r>
        <w:rPr>
          <w:noProof/>
        </w:rPr>
        <w:pict w14:anchorId="37E52CF8">
          <v:group id="docshapegroup56" o:spid="_x0000_s1088" alt="" style="position:absolute;left:0;text-align:left;margin-left:415.65pt;margin-top:22.4pt;width:10.75pt;height:12.75pt;z-index:15739392;mso-position-horizontal-relative:page" coordorigin="8313,448" coordsize="215,25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57" o:spid="_x0000_s1090" type="#_x0000_t75" alt="" style="position:absolute;left:8313;top:447;width:215;height:255">
              <v:imagedata r:id="rId6" o:title=""/>
            </v:shape>
            <v:shape id="docshape58" o:spid="_x0000_s1089" type="#_x0000_t202" alt="" style="position:absolute;left:8313;top:447;width:215;height:255;mso-wrap-style:square;v-text-anchor:top" filled="f" stroked="f">
              <v:textbox inset="0,0,0,0">
                <w:txbxContent>
                  <w:p w14:paraId="3F8DB6FA" w14:textId="77777777" w:rsidR="008B2025" w:rsidRDefault="006E312B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s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  <w:pict w14:anchorId="4D651198">
          <v:group id="docshapegroup59" o:spid="_x0000_s1085" alt="" style="position:absolute;left:0;text-align:left;margin-left:450.25pt;margin-top:22.4pt;width:10.35pt;height:12.75pt;z-index:15739904;mso-position-horizontal-relative:page" coordorigin="9005,448" coordsize="207,255">
            <v:shape id="docshape60" o:spid="_x0000_s1087" type="#_x0000_t75" alt="" style="position:absolute;left:9004;top:447;width:207;height:255">
              <v:imagedata r:id="rId7" o:title=""/>
            </v:shape>
            <v:shape id="docshape61" o:spid="_x0000_s1086" type="#_x0000_t202" alt="" style="position:absolute;left:9004;top:447;width:207;height:255;mso-wrap-style:square;v-text-anchor:top" filled="f" stroked="f">
              <v:textbox inset="0,0,0,0">
                <w:txbxContent>
                  <w:p w14:paraId="4536CC53" w14:textId="77777777" w:rsidR="008B2025" w:rsidRDefault="006E312B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z w:val="19"/>
                      </w:rPr>
                      <w:t>t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10"/>
          <w:sz w:val="20"/>
        </w:rPr>
        <w:t>Apply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the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entire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first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texture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image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onto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each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face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of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a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cube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(cube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#1)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that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has</w:t>
      </w:r>
      <w:r w:rsidR="006E312B">
        <w:rPr>
          <w:color w:val="333333"/>
          <w:spacing w:val="-9"/>
          <w:w w:val="110"/>
          <w:sz w:val="20"/>
        </w:rPr>
        <w:t xml:space="preserve"> </w:t>
      </w:r>
      <w:r w:rsidR="006E312B">
        <w:rPr>
          <w:color w:val="333333"/>
          <w:spacing w:val="-2"/>
          <w:w w:val="110"/>
          <w:sz w:val="20"/>
        </w:rPr>
        <w:t>dimensions</w:t>
      </w:r>
    </w:p>
    <w:p w14:paraId="7B4F0452" w14:textId="77777777" w:rsidR="008B2025" w:rsidRDefault="008B2025">
      <w:pPr>
        <w:rPr>
          <w:sz w:val="20"/>
        </w:rPr>
        <w:sectPr w:rsidR="008B202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2165ABF0" w14:textId="77777777" w:rsidR="008B2025" w:rsidRDefault="006E312B">
      <w:pPr>
        <w:pStyle w:val="BodyText"/>
        <w:spacing w:before="88"/>
      </w:pPr>
      <w:r>
        <w:rPr>
          <w:color w:val="333333"/>
          <w:w w:val="110"/>
        </w:rPr>
        <w:t>2x2x2.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texture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coordinates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should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range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from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(0,1)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both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spacing w:val="-5"/>
          <w:w w:val="110"/>
        </w:rPr>
        <w:t>the</w:t>
      </w:r>
    </w:p>
    <w:p w14:paraId="5481CA43" w14:textId="77777777" w:rsidR="008B2025" w:rsidRDefault="006E312B">
      <w:pPr>
        <w:spacing w:before="88"/>
        <w:ind w:left="277"/>
        <w:rPr>
          <w:sz w:val="20"/>
        </w:rPr>
      </w:pPr>
      <w:r>
        <w:br w:type="column"/>
      </w:r>
      <w:r>
        <w:rPr>
          <w:color w:val="333333"/>
          <w:spacing w:val="-5"/>
          <w:w w:val="110"/>
          <w:sz w:val="20"/>
        </w:rPr>
        <w:t>and</w:t>
      </w:r>
    </w:p>
    <w:p w14:paraId="12394F66" w14:textId="77777777" w:rsidR="008B2025" w:rsidRDefault="006E312B">
      <w:pPr>
        <w:pStyle w:val="BodyText"/>
        <w:spacing w:before="88"/>
        <w:ind w:left="277"/>
      </w:pPr>
      <w:r>
        <w:br w:type="column"/>
      </w:r>
      <w:r>
        <w:rPr>
          <w:color w:val="333333"/>
          <w:spacing w:val="-2"/>
          <w:w w:val="110"/>
        </w:rPr>
        <w:t>dimensions.</w:t>
      </w:r>
    </w:p>
    <w:p w14:paraId="3BA7B47A" w14:textId="77777777" w:rsidR="008B2025" w:rsidRDefault="008B2025">
      <w:pPr>
        <w:sectPr w:rsidR="008B2025">
          <w:type w:val="continuous"/>
          <w:pgSz w:w="12240" w:h="15840"/>
          <w:pgMar w:top="1020" w:right="1280" w:bottom="280" w:left="1280" w:header="720" w:footer="720" w:gutter="0"/>
          <w:cols w:num="3" w:space="720" w:equalWidth="0">
            <w:col w:w="6983" w:space="40"/>
            <w:col w:w="646" w:space="39"/>
            <w:col w:w="1972"/>
          </w:cols>
        </w:sectPr>
      </w:pPr>
    </w:p>
    <w:p w14:paraId="2BC37D8B" w14:textId="77777777" w:rsidR="008B2025" w:rsidRDefault="00000000">
      <w:pPr>
        <w:pStyle w:val="BodyText"/>
        <w:spacing w:before="71" w:line="271" w:lineRule="auto"/>
        <w:rPr>
          <w:rFonts w:ascii="Arial Black" w:hAnsi="Arial Black"/>
        </w:rPr>
      </w:pPr>
      <w:r>
        <w:rPr>
          <w:noProof/>
        </w:rPr>
        <w:pict w14:anchorId="555FFDFF">
          <v:group id="docshapegroup62" o:spid="_x0000_s1082" alt="" style="position:absolute;left:0;text-align:left;margin-left:164.95pt;margin-top:20.9pt;width:56.45pt;height:12.75pt;z-index:-15892480;mso-position-horizontal-relative:page" coordorigin="3299,418" coordsize="1129,255">
            <v:shape id="docshape63" o:spid="_x0000_s1084" alt="" style="position:absolute;left:3298;top:418;width:1129;height:255" coordorigin="3299,418" coordsize="1129,255" path="m4380,418r-1033,l3328,422r-15,10l3303,447r-4,19l3299,625r4,18l3313,659r15,10l3347,673r1033,l4398,669r15,-10l4424,643r3,-18l4427,545r,-79l4424,447r-11,-15l4398,422r-18,-4xe" fillcolor="#f3f4f4" stroked="f">
              <v:path arrowok="t"/>
            </v:shape>
            <v:shape id="docshape64" o:spid="_x0000_s1083" alt="" style="position:absolute;left:3298;top:418;width:1129;height:255" coordorigin="3299,418" coordsize="1129,255" o:spt="100" adj="0,,0" path="m4380,418r-1033,l3328,422r-15,10l3303,447r-4,19l3299,625r4,18l3313,659r15,10l3347,673r1033,l4398,669r15,-10l4415,657r-1068,l3334,654r-10,-7l3317,637r-2,-12l3315,466r2,-12l3324,443r10,-6l3347,434r1068,l4413,432r-15,-10l4380,418xm4415,434r-35,l4392,437r10,6l4409,454r2,12l4411,625r-2,12l4402,647r-10,7l4380,657r35,l4424,643r3,-18l4427,466r-3,-19l4415,434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color w:val="333333"/>
          <w:w w:val="105"/>
        </w:rPr>
        <w:t xml:space="preserve">Filtering should be set to use </w:t>
      </w:r>
      <w:r w:rsidR="006E312B">
        <w:rPr>
          <w:rFonts w:ascii="Arial Black" w:hAnsi="Arial Black"/>
          <w:color w:val="333333"/>
          <w:w w:val="105"/>
        </w:rPr>
        <w:t>nearest</w:t>
      </w:r>
      <w:r w:rsidR="006E312B">
        <w:rPr>
          <w:rFonts w:ascii="Arial Black" w:hAnsi="Arial Black"/>
          <w:color w:val="333333"/>
          <w:spacing w:val="-12"/>
          <w:w w:val="105"/>
        </w:rPr>
        <w:t xml:space="preserve"> </w:t>
      </w:r>
      <w:r w:rsidR="006E312B">
        <w:rPr>
          <w:rFonts w:ascii="Arial Black" w:hAnsi="Arial Black"/>
          <w:color w:val="333333"/>
          <w:w w:val="105"/>
        </w:rPr>
        <w:t>neighbor</w:t>
      </w:r>
      <w:r w:rsidR="006E312B">
        <w:rPr>
          <w:rFonts w:ascii="Arial Black" w:hAnsi="Arial Black"/>
          <w:color w:val="333333"/>
          <w:spacing w:val="-12"/>
          <w:w w:val="105"/>
        </w:rPr>
        <w:t xml:space="preserve"> </w:t>
      </w:r>
      <w:r w:rsidR="006E312B">
        <w:rPr>
          <w:color w:val="333333"/>
          <w:w w:val="105"/>
        </w:rPr>
        <w:t>(set the second parameter for Texture constructor as</w:t>
      </w:r>
      <w:r w:rsidR="006E312B">
        <w:rPr>
          <w:color w:val="333333"/>
          <w:spacing w:val="40"/>
          <w:w w:val="105"/>
        </w:rPr>
        <w:t xml:space="preserve"> </w:t>
      </w:r>
      <w:r w:rsidR="006E312B">
        <w:rPr>
          <w:rFonts w:ascii="Courier New" w:hAnsi="Courier New"/>
          <w:color w:val="333333"/>
          <w:w w:val="105"/>
          <w:sz w:val="19"/>
        </w:rPr>
        <w:t>"NEAREST"</w:t>
      </w:r>
      <w:r w:rsidR="006E312B">
        <w:rPr>
          <w:rFonts w:ascii="Courier New" w:hAnsi="Courier New"/>
          <w:color w:val="333333"/>
          <w:spacing w:val="-63"/>
          <w:w w:val="105"/>
          <w:sz w:val="19"/>
        </w:rPr>
        <w:t xml:space="preserve"> </w:t>
      </w:r>
      <w:r w:rsidR="006E312B">
        <w:rPr>
          <w:color w:val="333333"/>
          <w:w w:val="105"/>
        </w:rPr>
        <w:t xml:space="preserve">). </w:t>
      </w:r>
      <w:r w:rsidR="006E312B">
        <w:rPr>
          <w:rFonts w:ascii="Arial Black" w:hAnsi="Arial Black"/>
          <w:color w:val="333333"/>
          <w:w w:val="105"/>
        </w:rPr>
        <w:t>–</w:t>
      </w:r>
      <w:r w:rsidR="006E312B">
        <w:rPr>
          <w:rFonts w:ascii="Arial Black" w:hAnsi="Arial Black"/>
          <w:color w:val="333333"/>
          <w:spacing w:val="-6"/>
          <w:w w:val="105"/>
        </w:rPr>
        <w:t xml:space="preserve"> </w:t>
      </w:r>
      <w:r w:rsidR="006E312B">
        <w:rPr>
          <w:rFonts w:ascii="Arial Black" w:hAnsi="Arial Black"/>
          <w:color w:val="333333"/>
          <w:w w:val="105"/>
        </w:rPr>
        <w:t>3</w:t>
      </w:r>
      <w:r w:rsidR="006E312B">
        <w:rPr>
          <w:rFonts w:ascii="Arial Black" w:hAnsi="Arial Black"/>
          <w:color w:val="333333"/>
          <w:spacing w:val="-6"/>
          <w:w w:val="105"/>
        </w:rPr>
        <w:t xml:space="preserve"> </w:t>
      </w:r>
      <w:r w:rsidR="006E312B">
        <w:rPr>
          <w:rFonts w:ascii="Arial Black" w:hAnsi="Arial Black"/>
          <w:color w:val="333333"/>
          <w:w w:val="105"/>
        </w:rPr>
        <w:t>points</w:t>
      </w:r>
    </w:p>
    <w:p w14:paraId="05B41371" w14:textId="77777777" w:rsidR="008B2025" w:rsidRDefault="00000000">
      <w:pPr>
        <w:pStyle w:val="ListParagraph"/>
        <w:numPr>
          <w:ilvl w:val="0"/>
          <w:numId w:val="1"/>
        </w:numPr>
        <w:tabs>
          <w:tab w:val="left" w:pos="589"/>
        </w:tabs>
        <w:spacing w:before="83" w:line="318" w:lineRule="exact"/>
        <w:ind w:right="113"/>
        <w:rPr>
          <w:rFonts w:ascii="Arial Black"/>
          <w:sz w:val="20"/>
        </w:rPr>
      </w:pPr>
      <w:r>
        <w:rPr>
          <w:noProof/>
        </w:rPr>
        <w:pict w14:anchorId="39359A60">
          <v:group id="docshapegroup65" o:spid="_x0000_s1079" alt="" style="position:absolute;left:0;text-align:left;margin-left:93.45pt;margin-top:70.9pt;width:130.75pt;height:12.75pt;z-index:-15891968;mso-position-horizontal-relative:page" coordorigin="1869,1418" coordsize="2615,255">
            <v:shape id="docshape66" o:spid="_x0000_s1081" alt="" style="position:absolute;left:1868;top:1418;width:2615;height:255" coordorigin="1869,1418" coordsize="2615,255" path="m4435,1418r-2519,l1898,1422r-15,10l1872,1447r-3,19l1869,1625r3,18l1883,1658r15,11l1916,1672r2519,l4454,1669r15,-11l4479,1643r4,-18l4483,1545r,-79l4479,1447r-10,-15l4454,1422r-19,-4xe" fillcolor="#f3f4f4" stroked="f">
              <v:path arrowok="t"/>
            </v:shape>
            <v:shape id="docshape67" o:spid="_x0000_s1080" alt="" style="position:absolute;left:1868;top:1418;width:2615;height:255" coordorigin="1869,1418" coordsize="2615,255" o:spt="100" adj="0,,0" path="m4435,1418r-2519,l1898,1422r-15,10l1872,1447r-3,19l1869,1625r3,18l1883,1658r15,11l1916,1672r2519,l4454,1669r15,-11l4470,1657r-2554,l1904,1654r-10,-7l1887,1637r-3,-12l1884,1466r3,-13l1894,1443r10,-6l1916,1434r2554,l4469,1432r-15,-10l4435,1418xm4470,1434r-35,l4448,1437r10,6l4465,1453r2,13l4467,1625r-2,12l4458,1647r-10,7l4435,1657r35,l4479,1643r4,-18l4483,1466r-4,-19l4470,1434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color w:val="333333"/>
          <w:w w:val="105"/>
          <w:sz w:val="20"/>
        </w:rPr>
        <w:t>Create a second cube (cube #2) with dimension 2x2x2 where the second texture image is applied to each face but is zoomed out by 50% (the image should shrink; the whole image will</w:t>
      </w:r>
      <w:r w:rsidR="006E312B">
        <w:rPr>
          <w:color w:val="333333"/>
          <w:spacing w:val="80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appear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four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times,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once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in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each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corner).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Enable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Mip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Mapping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for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the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zoomed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>texture</w:t>
      </w:r>
      <w:r w:rsidR="006E312B">
        <w:rPr>
          <w:color w:val="333333"/>
          <w:spacing w:val="33"/>
          <w:w w:val="105"/>
          <w:sz w:val="20"/>
        </w:rPr>
        <w:t xml:space="preserve"> </w:t>
      </w:r>
      <w:r w:rsidR="006E312B">
        <w:rPr>
          <w:color w:val="333333"/>
          <w:w w:val="105"/>
          <w:sz w:val="20"/>
        </w:rPr>
        <w:t xml:space="preserve">using </w:t>
      </w:r>
      <w:r w:rsidR="006E312B">
        <w:rPr>
          <w:rFonts w:ascii="Arial Black"/>
          <w:color w:val="333333"/>
          <w:w w:val="105"/>
          <w:sz w:val="20"/>
        </w:rPr>
        <w:t xml:space="preserve">tri-linear filtering </w:t>
      </w:r>
      <w:r w:rsidR="006E312B">
        <w:rPr>
          <w:color w:val="333333"/>
          <w:w w:val="105"/>
          <w:sz w:val="20"/>
        </w:rPr>
        <w:t xml:space="preserve">(set the second parameter for Texture constructor as </w:t>
      </w:r>
      <w:r w:rsidR="006E312B">
        <w:rPr>
          <w:rFonts w:ascii="Courier New"/>
          <w:color w:val="333333"/>
          <w:spacing w:val="-2"/>
          <w:w w:val="105"/>
          <w:sz w:val="19"/>
        </w:rPr>
        <w:t>"LINEAR_MIPMAP_LINEAR"</w:t>
      </w:r>
      <w:r w:rsidR="006E312B">
        <w:rPr>
          <w:rFonts w:ascii="Courier New"/>
          <w:color w:val="333333"/>
          <w:spacing w:val="-71"/>
          <w:w w:val="105"/>
          <w:sz w:val="19"/>
        </w:rPr>
        <w:t xml:space="preserve"> </w:t>
      </w:r>
      <w:r w:rsidR="006E312B">
        <w:rPr>
          <w:color w:val="333333"/>
          <w:spacing w:val="-2"/>
          <w:w w:val="105"/>
          <w:sz w:val="20"/>
        </w:rPr>
        <w:t>)</w:t>
      </w:r>
      <w:r w:rsidR="006E312B">
        <w:rPr>
          <w:color w:val="333333"/>
          <w:spacing w:val="-3"/>
          <w:w w:val="105"/>
          <w:sz w:val="20"/>
        </w:rPr>
        <w:t xml:space="preserve"> </w:t>
      </w:r>
      <w:r w:rsidR="006E312B">
        <w:rPr>
          <w:rFonts w:ascii="Arial Black"/>
          <w:color w:val="333333"/>
          <w:spacing w:val="-2"/>
          <w:w w:val="105"/>
          <w:sz w:val="20"/>
        </w:rPr>
        <w:t>-</w:t>
      </w:r>
      <w:r w:rsidR="006E312B">
        <w:rPr>
          <w:rFonts w:ascii="Arial Black"/>
          <w:color w:val="333333"/>
          <w:spacing w:val="-14"/>
          <w:w w:val="105"/>
          <w:sz w:val="20"/>
        </w:rPr>
        <w:t xml:space="preserve"> </w:t>
      </w:r>
      <w:r w:rsidR="006E312B">
        <w:rPr>
          <w:rFonts w:ascii="Arial Black"/>
          <w:color w:val="333333"/>
          <w:spacing w:val="-2"/>
          <w:w w:val="105"/>
          <w:sz w:val="20"/>
        </w:rPr>
        <w:t>2</w:t>
      </w:r>
      <w:r w:rsidR="006E312B">
        <w:rPr>
          <w:rFonts w:ascii="Arial Black"/>
          <w:color w:val="333333"/>
          <w:spacing w:val="-14"/>
          <w:w w:val="105"/>
          <w:sz w:val="20"/>
        </w:rPr>
        <w:t xml:space="preserve"> </w:t>
      </w:r>
      <w:r w:rsidR="006E312B">
        <w:rPr>
          <w:rFonts w:ascii="Arial Black"/>
          <w:color w:val="333333"/>
          <w:spacing w:val="-2"/>
          <w:w w:val="105"/>
          <w:sz w:val="20"/>
        </w:rPr>
        <w:t>points</w:t>
      </w:r>
    </w:p>
    <w:p w14:paraId="685A96A3" w14:textId="77777777" w:rsidR="008B2025" w:rsidRDefault="006E312B">
      <w:pPr>
        <w:pStyle w:val="ListParagraph"/>
        <w:numPr>
          <w:ilvl w:val="0"/>
          <w:numId w:val="1"/>
        </w:numPr>
        <w:tabs>
          <w:tab w:val="left" w:pos="589"/>
        </w:tabs>
        <w:spacing w:before="186" w:line="314" w:lineRule="auto"/>
        <w:ind w:right="142"/>
        <w:rPr>
          <w:rFonts w:ascii="Arial Black"/>
          <w:sz w:val="20"/>
        </w:rPr>
      </w:pPr>
      <w:r>
        <w:rPr>
          <w:color w:val="333333"/>
          <w:w w:val="110"/>
          <w:sz w:val="20"/>
        </w:rPr>
        <w:t>Position both cubes side by side within the view of your starting camera view: Place the camera</w:t>
      </w:r>
      <w:r>
        <w:rPr>
          <w:color w:val="333333"/>
          <w:spacing w:val="-16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8</w:t>
      </w:r>
      <w:r>
        <w:rPr>
          <w:rFonts w:ascii="Arial Black"/>
          <w:color w:val="333333"/>
          <w:spacing w:val="-20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units</w:t>
      </w:r>
      <w:r>
        <w:rPr>
          <w:rFonts w:ascii="Arial Black"/>
          <w:color w:val="333333"/>
          <w:spacing w:val="-21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back</w:t>
      </w:r>
      <w:r>
        <w:rPr>
          <w:rFonts w:ascii="Arial Black"/>
          <w:color w:val="333333"/>
          <w:spacing w:val="-2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from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origin.</w:t>
      </w:r>
      <w:r>
        <w:rPr>
          <w:color w:val="333333"/>
          <w:spacing w:val="-1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Both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cubes</w:t>
      </w:r>
      <w:r>
        <w:rPr>
          <w:color w:val="333333"/>
          <w:spacing w:val="-1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should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have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dimension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2x2x2.</w:t>
      </w:r>
      <w:r>
        <w:rPr>
          <w:color w:val="333333"/>
          <w:spacing w:val="-1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Place the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center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cube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#1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(-2,0,0)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and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center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cube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#2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(2,0,0).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Use</w:t>
      </w:r>
      <w:r>
        <w:rPr>
          <w:color w:val="333333"/>
          <w:spacing w:val="-6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perspective projection.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As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you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move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camera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nearer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farther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away,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along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z-axis,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from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cubes we should see the effect of the texture filtering as the textures get smaller or larger. For the cube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that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uses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poor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sampling,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image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should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show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grainy,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flashing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static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noise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at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11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pixel level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-</w:t>
      </w:r>
      <w:r>
        <w:rPr>
          <w:rFonts w:ascii="Arial Black"/>
          <w:color w:val="333333"/>
          <w:spacing w:val="-15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2</w:t>
      </w:r>
      <w:r>
        <w:rPr>
          <w:rFonts w:ascii="Arial Black"/>
          <w:color w:val="333333"/>
          <w:spacing w:val="-15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points</w:t>
      </w:r>
    </w:p>
    <w:p w14:paraId="7651DB14" w14:textId="77777777" w:rsidR="008B2025" w:rsidRDefault="008B2025">
      <w:pPr>
        <w:spacing w:line="314" w:lineRule="auto"/>
        <w:rPr>
          <w:rFonts w:ascii="Arial Black"/>
          <w:sz w:val="20"/>
        </w:rPr>
        <w:sectPr w:rsidR="008B202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3D4E95BD" w14:textId="77777777" w:rsidR="008B2025" w:rsidRDefault="006E312B">
      <w:pPr>
        <w:pStyle w:val="BodyText"/>
        <w:ind w:left="111"/>
        <w:rPr>
          <w:rFonts w:ascii="Arial Black"/>
        </w:rPr>
      </w:pPr>
      <w:r>
        <w:rPr>
          <w:rFonts w:ascii="Arial Black"/>
          <w:noProof/>
        </w:rPr>
        <w:lastRenderedPageBreak/>
        <w:drawing>
          <wp:inline distT="0" distB="0" distL="0" distR="0" wp14:anchorId="5F86D923" wp14:editId="534508D4">
            <wp:extent cx="6049322" cy="3355086"/>
            <wp:effectExtent l="0" t="0" r="0" b="0"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322" cy="335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36B9" w14:textId="77777777" w:rsidR="008B2025" w:rsidRDefault="00000000">
      <w:pPr>
        <w:pStyle w:val="BodyText"/>
        <w:spacing w:before="173" w:line="331" w:lineRule="auto"/>
        <w:ind w:left="413" w:right="389"/>
      </w:pPr>
      <w:r>
        <w:rPr>
          <w:noProof/>
        </w:rPr>
        <w:pict w14:anchorId="1A708330">
          <v:rect id="docshape68" o:spid="_x0000_s1078" alt="" style="position:absolute;left:0;text-align:left;margin-left:69.6pt;margin-top:6.1pt;width:3.2pt;height:129.55pt;z-index:15741440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6E312B">
        <w:rPr>
          <w:noProof/>
        </w:rPr>
        <w:drawing>
          <wp:anchor distT="0" distB="0" distL="0" distR="0" simplePos="0" relativeHeight="487425536" behindDoc="1" locked="0" layoutInCell="1" allowOverlap="1" wp14:anchorId="74A8D92D" wp14:editId="0CA09BF2">
            <wp:simplePos x="0" y="0"/>
            <wp:positionH relativeFrom="page">
              <wp:posOffset>2342101</wp:posOffset>
            </wp:positionH>
            <wp:positionV relativeFrom="paragraph">
              <wp:posOffset>683127</wp:posOffset>
            </wp:positionV>
            <wp:extent cx="4329534" cy="1039491"/>
            <wp:effectExtent l="0" t="0" r="0" b="0"/>
            <wp:wrapNone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534" cy="1039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312B">
        <w:rPr>
          <w:color w:val="777777"/>
          <w:w w:val="110"/>
        </w:rPr>
        <w:t>Hint: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if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you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set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up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scene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and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texture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correctly,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position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of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cubes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should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look</w:t>
      </w:r>
      <w:r w:rsidR="006E312B">
        <w:rPr>
          <w:color w:val="777777"/>
          <w:spacing w:val="-1"/>
          <w:w w:val="110"/>
        </w:rPr>
        <w:t xml:space="preserve"> </w:t>
      </w:r>
      <w:r w:rsidR="006E312B">
        <w:rPr>
          <w:color w:val="777777"/>
          <w:w w:val="110"/>
        </w:rPr>
        <w:t>like the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above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(Of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course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you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might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choose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different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texture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images).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Note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that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different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texture filtering method will cause difference when texture is "compressed" due to our viewing</w:t>
      </w:r>
    </w:p>
    <w:p w14:paraId="63E7207C" w14:textId="77777777" w:rsidR="008B2025" w:rsidRDefault="008B2025">
      <w:pPr>
        <w:pStyle w:val="BodyText"/>
        <w:ind w:left="0"/>
        <w:rPr>
          <w:sz w:val="28"/>
        </w:rPr>
      </w:pPr>
    </w:p>
    <w:p w14:paraId="34D6279D" w14:textId="77777777" w:rsidR="008B2025" w:rsidRDefault="008B2025">
      <w:pPr>
        <w:pStyle w:val="BodyText"/>
        <w:spacing w:before="5"/>
        <w:ind w:left="0"/>
        <w:rPr>
          <w:sz w:val="27"/>
        </w:rPr>
      </w:pPr>
    </w:p>
    <w:p w14:paraId="16BA8176" w14:textId="77777777" w:rsidR="00C02AD4" w:rsidRPr="00C02AD4" w:rsidRDefault="006E312B" w:rsidP="00C02AD4">
      <w:pPr>
        <w:pStyle w:val="BodyText"/>
        <w:ind w:left="413"/>
        <w:rPr>
          <w:color w:val="777777"/>
          <w:spacing w:val="-2"/>
        </w:rPr>
      </w:pPr>
      <w:r>
        <w:rPr>
          <w:color w:val="777777"/>
        </w:rPr>
        <w:t>angle,</w:t>
      </w:r>
      <w:r>
        <w:rPr>
          <w:color w:val="777777"/>
          <w:spacing w:val="24"/>
        </w:rPr>
        <w:t xml:space="preserve"> </w:t>
      </w:r>
      <w:r>
        <w:rPr>
          <w:color w:val="777777"/>
        </w:rPr>
        <w:t>like</w:t>
      </w:r>
      <w:r>
        <w:rPr>
          <w:color w:val="777777"/>
          <w:spacing w:val="25"/>
        </w:rPr>
        <w:t xml:space="preserve"> </w:t>
      </w:r>
      <w:r>
        <w:rPr>
          <w:color w:val="777777"/>
          <w:spacing w:val="-2"/>
        </w:rPr>
        <w:t>following:</w:t>
      </w:r>
    </w:p>
    <w:p w14:paraId="0C055407" w14:textId="77777777" w:rsidR="008B2025" w:rsidRDefault="008B2025">
      <w:pPr>
        <w:pStyle w:val="BodyText"/>
        <w:ind w:left="0"/>
        <w:rPr>
          <w:sz w:val="28"/>
        </w:rPr>
      </w:pPr>
    </w:p>
    <w:p w14:paraId="437540F2" w14:textId="77777777" w:rsidR="008B2025" w:rsidRDefault="008B2025">
      <w:pPr>
        <w:pStyle w:val="BodyText"/>
        <w:ind w:left="0"/>
        <w:rPr>
          <w:sz w:val="28"/>
        </w:rPr>
      </w:pPr>
    </w:p>
    <w:p w14:paraId="04496ACB" w14:textId="77777777" w:rsidR="008B2025" w:rsidRDefault="006E312B">
      <w:pPr>
        <w:pStyle w:val="ListParagraph"/>
        <w:numPr>
          <w:ilvl w:val="0"/>
          <w:numId w:val="1"/>
        </w:numPr>
        <w:tabs>
          <w:tab w:val="left" w:pos="589"/>
        </w:tabs>
        <w:spacing w:before="228" w:line="318" w:lineRule="exact"/>
        <w:ind w:right="319"/>
        <w:rPr>
          <w:rFonts w:ascii="Arial Black" w:hAnsi="Arial Black"/>
          <w:sz w:val="20"/>
        </w:rPr>
      </w:pPr>
      <w:r>
        <w:rPr>
          <w:color w:val="333333"/>
          <w:w w:val="105"/>
          <w:sz w:val="20"/>
        </w:rPr>
        <w:t>Use key ‘c’ (with our usual web buttons</w:t>
      </w:r>
      <w:r w:rsidR="00C02AD4">
        <w:rPr>
          <w:color w:val="333333"/>
          <w:w w:val="105"/>
          <w:sz w:val="20"/>
        </w:rPr>
        <w:t>) to start and stop the rotating</w:t>
      </w:r>
      <w:r>
        <w:rPr>
          <w:color w:val="333333"/>
          <w:w w:val="105"/>
          <w:sz w:val="20"/>
        </w:rPr>
        <w:t xml:space="preserve"> both cubes. </w:t>
      </w:r>
      <w:r w:rsidR="00C02AD4">
        <w:rPr>
          <w:color w:val="333333"/>
          <w:w w:val="105"/>
          <w:sz w:val="20"/>
        </w:rPr>
        <w:t>C</w:t>
      </w:r>
      <w:r>
        <w:rPr>
          <w:color w:val="333333"/>
          <w:w w:val="105"/>
          <w:sz w:val="20"/>
        </w:rPr>
        <w:t>ube #1 should rotate around its own X-axis at a rate of 20 rpm. Cube #2 should rotate</w:t>
      </w:r>
      <w:r w:rsidR="00C02AD4">
        <w:rPr>
          <w:color w:val="333333"/>
          <w:spacing w:val="80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around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its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own</w:t>
      </w:r>
      <w:r>
        <w:rPr>
          <w:color w:val="333333"/>
          <w:spacing w:val="-14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Y-axis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at</w:t>
      </w:r>
      <w:r>
        <w:rPr>
          <w:color w:val="333333"/>
          <w:spacing w:val="-14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a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rate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of</w:t>
      </w:r>
      <w:r>
        <w:rPr>
          <w:color w:val="333333"/>
          <w:spacing w:val="-14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30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rpm.</w:t>
      </w:r>
      <w:r>
        <w:rPr>
          <w:color w:val="333333"/>
          <w:spacing w:val="-14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The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color w:val="333333"/>
          <w:w w:val="105"/>
          <w:sz w:val="20"/>
        </w:rPr>
        <w:t>cubes</w:t>
      </w:r>
      <w:r>
        <w:rPr>
          <w:color w:val="333333"/>
          <w:spacing w:val="-15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should</w:t>
      </w:r>
      <w:r>
        <w:rPr>
          <w:rFonts w:ascii="Arial Black" w:hAnsi="Arial Black"/>
          <w:color w:val="333333"/>
          <w:spacing w:val="-17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not</w:t>
      </w:r>
      <w:r>
        <w:rPr>
          <w:rFonts w:ascii="Arial Black" w:hAnsi="Arial Black"/>
          <w:color w:val="333333"/>
          <w:spacing w:val="-18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jump</w:t>
      </w:r>
      <w:r>
        <w:rPr>
          <w:rFonts w:ascii="Arial Black" w:hAnsi="Arial Black"/>
          <w:color w:val="333333"/>
          <w:spacing w:val="-17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to</w:t>
      </w:r>
      <w:r>
        <w:rPr>
          <w:rFonts w:ascii="Arial Black" w:hAnsi="Arial Black"/>
          <w:color w:val="333333"/>
          <w:spacing w:val="-18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a</w:t>
      </w:r>
      <w:r>
        <w:rPr>
          <w:rFonts w:ascii="Arial Black" w:hAnsi="Arial Black"/>
          <w:color w:val="333333"/>
          <w:spacing w:val="-17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>different</w:t>
      </w:r>
      <w:r>
        <w:rPr>
          <w:rFonts w:ascii="Arial Black" w:hAnsi="Arial Black"/>
          <w:color w:val="333333"/>
          <w:spacing w:val="-18"/>
          <w:w w:val="105"/>
          <w:sz w:val="20"/>
        </w:rPr>
        <w:t xml:space="preserve"> </w:t>
      </w:r>
      <w:r>
        <w:rPr>
          <w:rFonts w:ascii="Arial Black" w:hAnsi="Arial Black"/>
          <w:color w:val="333333"/>
          <w:w w:val="105"/>
          <w:sz w:val="20"/>
        </w:rPr>
        <w:t xml:space="preserve">angle </w:t>
      </w:r>
      <w:r>
        <w:rPr>
          <w:rFonts w:ascii="Arial Black" w:hAnsi="Arial Black"/>
          <w:color w:val="333333"/>
          <w:sz w:val="20"/>
        </w:rPr>
        <w:t>when</w:t>
      </w:r>
      <w:r>
        <w:rPr>
          <w:rFonts w:ascii="Arial Black" w:hAnsi="Arial Black"/>
          <w:color w:val="333333"/>
          <w:spacing w:val="-10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they</w:t>
      </w:r>
      <w:r>
        <w:rPr>
          <w:rFonts w:ascii="Arial Black" w:hAnsi="Arial Black"/>
          <w:color w:val="333333"/>
          <w:spacing w:val="-10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start</w:t>
      </w:r>
      <w:r>
        <w:rPr>
          <w:rFonts w:ascii="Arial Black" w:hAnsi="Arial Black"/>
          <w:color w:val="333333"/>
          <w:spacing w:val="-10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and</w:t>
      </w:r>
      <w:r>
        <w:rPr>
          <w:rFonts w:ascii="Arial Black" w:hAnsi="Arial Black"/>
          <w:color w:val="333333"/>
          <w:spacing w:val="-10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stop</w:t>
      </w:r>
      <w:r>
        <w:rPr>
          <w:rFonts w:ascii="Arial Black" w:hAnsi="Arial Black"/>
          <w:color w:val="333333"/>
          <w:spacing w:val="-10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-</w:t>
      </w:r>
      <w:r>
        <w:rPr>
          <w:rFonts w:ascii="Arial Black" w:hAnsi="Arial Black"/>
          <w:color w:val="333333"/>
          <w:spacing w:val="-9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4</w:t>
      </w:r>
      <w:r>
        <w:rPr>
          <w:rFonts w:ascii="Arial Black" w:hAnsi="Arial Black"/>
          <w:color w:val="333333"/>
          <w:spacing w:val="-9"/>
          <w:sz w:val="20"/>
        </w:rPr>
        <w:t xml:space="preserve"> </w:t>
      </w:r>
      <w:r>
        <w:rPr>
          <w:rFonts w:ascii="Arial Black" w:hAnsi="Arial Black"/>
          <w:color w:val="333333"/>
          <w:sz w:val="20"/>
        </w:rPr>
        <w:t>points</w:t>
      </w:r>
    </w:p>
    <w:p w14:paraId="0F92B049" w14:textId="77777777" w:rsidR="008B2025" w:rsidRDefault="008B2025">
      <w:pPr>
        <w:spacing w:line="318" w:lineRule="exact"/>
        <w:rPr>
          <w:rFonts w:ascii="Arial Black" w:hAnsi="Arial Black"/>
          <w:sz w:val="20"/>
        </w:rPr>
        <w:sectPr w:rsidR="008B2025">
          <w:pgSz w:w="12240" w:h="15840"/>
          <w:pgMar w:top="900" w:right="1280" w:bottom="280" w:left="1280" w:header="720" w:footer="720" w:gutter="0"/>
          <w:cols w:space="720"/>
        </w:sectPr>
      </w:pPr>
    </w:p>
    <w:p w14:paraId="09819F63" w14:textId="18EE2761" w:rsidR="008B2025" w:rsidRDefault="00122125">
      <w:pPr>
        <w:pStyle w:val="BodyText"/>
        <w:ind w:left="111"/>
        <w:rPr>
          <w:rFonts w:ascii="Arial Black"/>
          <w:lang w:eastAsia="zh-CN"/>
        </w:rPr>
      </w:pPr>
      <w:r>
        <w:rPr>
          <w:rFonts w:ascii="Arial Black"/>
          <w:noProof/>
        </w:rPr>
        <w:lastRenderedPageBreak/>
        <w:drawing>
          <wp:inline distT="0" distB="0" distL="0" distR="0" wp14:anchorId="4150EA60" wp14:editId="699875DA">
            <wp:extent cx="5740915" cy="3573838"/>
            <wp:effectExtent l="0" t="0" r="0" b="0"/>
            <wp:docPr id="20952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7065" name="Picture 20952706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693" cy="358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S Gothic" w:eastAsia="MS Gothic" w:hAnsi="MS Gothic" w:cs="MS Gothic"/>
          <w:lang w:eastAsia="zh-CN"/>
        </w:rPr>
        <w:t>(GIF)</w:t>
      </w:r>
    </w:p>
    <w:p w14:paraId="4CCC5BA7" w14:textId="77777777" w:rsidR="008B2025" w:rsidRDefault="008B2025">
      <w:pPr>
        <w:pStyle w:val="BodyText"/>
        <w:spacing w:before="7"/>
        <w:ind w:left="0"/>
        <w:rPr>
          <w:rFonts w:ascii="Arial Black"/>
          <w:sz w:val="8"/>
        </w:rPr>
      </w:pPr>
    </w:p>
    <w:p w14:paraId="56E4E278" w14:textId="77777777" w:rsidR="008B2025" w:rsidRDefault="006E312B">
      <w:pPr>
        <w:pStyle w:val="ListParagraph"/>
        <w:numPr>
          <w:ilvl w:val="0"/>
          <w:numId w:val="1"/>
        </w:numPr>
        <w:tabs>
          <w:tab w:val="left" w:pos="589"/>
        </w:tabs>
        <w:spacing w:before="128" w:line="331" w:lineRule="auto"/>
        <w:ind w:right="598"/>
        <w:rPr>
          <w:sz w:val="20"/>
        </w:rPr>
      </w:pPr>
      <w:r>
        <w:rPr>
          <w:color w:val="333333"/>
          <w:w w:val="110"/>
          <w:sz w:val="20"/>
        </w:rPr>
        <w:t>Use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continuous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scrolling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texture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map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on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cube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#2.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Translate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texture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varying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9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 texture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coordinate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by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2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texture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units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per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second,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causing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it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to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slide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along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box</w:t>
      </w:r>
      <w:r>
        <w:rPr>
          <w:color w:val="333333"/>
          <w:spacing w:val="-3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faces.</w:t>
      </w:r>
    </w:p>
    <w:p w14:paraId="25D0F667" w14:textId="77777777" w:rsidR="008B2025" w:rsidRDefault="00000000">
      <w:pPr>
        <w:pStyle w:val="BodyText"/>
        <w:tabs>
          <w:tab w:val="left" w:pos="6877"/>
        </w:tabs>
        <w:spacing w:before="6"/>
      </w:pPr>
      <w:r>
        <w:rPr>
          <w:noProof/>
        </w:rPr>
        <w:pict w14:anchorId="2176C5F5">
          <v:group id="docshapegroup69" o:spid="_x0000_s1074" alt="" style="position:absolute;left:0;text-align:left;margin-left:348.9pt;margin-top:.15pt;width:56.45pt;height:12.75pt;z-index:-15888896;mso-position-horizontal-relative:page" coordorigin="6978,3" coordsize="1129,255">
            <v:shape id="docshape70" o:spid="_x0000_s1077" alt="" style="position:absolute;left:6978;top:2;width:1129;height:255" coordorigin="6978,3" coordsize="1129,255" path="m8059,3l7026,3r-19,4l6992,17r-10,15l6978,51r,158l6982,228r10,15l7007,253r19,4l8059,257r18,-4l8093,243r10,-15l8107,209r,-79l8107,51r-4,-19l8093,17,8077,7,8059,3xe" fillcolor="#f3f4f4" stroked="f">
              <v:path arrowok="t"/>
            </v:shape>
            <v:shape id="docshape71" o:spid="_x0000_s1076" alt="" style="position:absolute;left:6978;top:2;width:1129;height:255" coordorigin="6978,3" coordsize="1129,255" o:spt="100" adj="0,,0" path="m8059,3l7026,3r-19,4l6992,17r-10,15l6978,51r,158l6982,228r10,15l7007,253r19,4l8059,257r18,-4l8093,243r1,-2l7026,241r-12,-2l7003,232r-6,-10l6994,209r,-158l6997,38r6,-10l7014,21r12,-2l8094,19r-1,-2l8077,7,8059,3xm8094,19r-35,l8071,21r10,7l8088,38r3,13l8091,209r-3,13l8081,232r-10,7l8059,241r35,l8103,228r4,-19l8107,51r-4,-19l8094,19xe" fillcolor="#e7eaed" stroked="f">
              <v:stroke joinstyle="round"/>
              <v:formulas/>
              <v:path arrowok="t" o:connecttype="segments"/>
            </v:shape>
            <v:shape id="docshape72" o:spid="_x0000_s1075" type="#_x0000_t202" alt="" style="position:absolute;left:6978;top:2;width:1129;height:255;mso-wrap-style:square;v-text-anchor:top" filled="f" stroked="f">
              <v:textbox inset="0,0,0,0">
                <w:txbxContent>
                  <w:p w14:paraId="335F2404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texture2D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10"/>
        </w:rPr>
        <w:t>Reset</w:t>
      </w:r>
      <w:r w:rsidR="006E312B">
        <w:rPr>
          <w:color w:val="333333"/>
          <w:spacing w:val="-12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11"/>
          <w:w w:val="110"/>
        </w:rPr>
        <w:t xml:space="preserve"> </w:t>
      </w:r>
      <w:r w:rsidR="006E312B">
        <w:rPr>
          <w:color w:val="333333"/>
          <w:w w:val="110"/>
        </w:rPr>
        <w:t>texture</w:t>
      </w:r>
      <w:r w:rsidR="006E312B">
        <w:rPr>
          <w:color w:val="333333"/>
          <w:spacing w:val="-11"/>
          <w:w w:val="110"/>
        </w:rPr>
        <w:t xml:space="preserve"> </w:t>
      </w:r>
      <w:r w:rsidR="006E312B">
        <w:rPr>
          <w:color w:val="333333"/>
          <w:w w:val="110"/>
        </w:rPr>
        <w:t>coordinates</w:t>
      </w:r>
      <w:r w:rsidR="006E312B">
        <w:rPr>
          <w:color w:val="333333"/>
          <w:spacing w:val="-11"/>
          <w:w w:val="110"/>
        </w:rPr>
        <w:t xml:space="preserve"> </w:t>
      </w:r>
      <w:r w:rsidR="006E312B">
        <w:rPr>
          <w:color w:val="333333"/>
          <w:w w:val="110"/>
        </w:rPr>
        <w:t>passed</w:t>
      </w:r>
      <w:r w:rsidR="006E312B">
        <w:rPr>
          <w:color w:val="333333"/>
          <w:spacing w:val="-12"/>
          <w:w w:val="110"/>
        </w:rPr>
        <w:t xml:space="preserve"> </w:t>
      </w:r>
      <w:r w:rsidR="006E312B">
        <w:rPr>
          <w:color w:val="333333"/>
          <w:w w:val="110"/>
        </w:rPr>
        <w:t>into</w:t>
      </w:r>
      <w:r w:rsidR="006E312B">
        <w:rPr>
          <w:color w:val="333333"/>
          <w:spacing w:val="-11"/>
          <w:w w:val="110"/>
        </w:rPr>
        <w:t xml:space="preserve"> </w:t>
      </w:r>
      <w:r w:rsidR="006E312B">
        <w:rPr>
          <w:color w:val="333333"/>
          <w:w w:val="110"/>
        </w:rPr>
        <w:t>the</w:t>
      </w:r>
      <w:r w:rsidR="006E312B">
        <w:rPr>
          <w:color w:val="333333"/>
          <w:spacing w:val="-11"/>
          <w:w w:val="110"/>
        </w:rPr>
        <w:t xml:space="preserve"> </w:t>
      </w:r>
      <w:r w:rsidR="006E312B">
        <w:rPr>
          <w:color w:val="333333"/>
          <w:spacing w:val="-2"/>
          <w:w w:val="110"/>
        </w:rPr>
        <w:t>GLSL's</w:t>
      </w:r>
      <w:r w:rsidR="006E312B">
        <w:rPr>
          <w:color w:val="333333"/>
        </w:rPr>
        <w:tab/>
      </w:r>
      <w:r w:rsidR="006E312B">
        <w:rPr>
          <w:color w:val="333333"/>
          <w:w w:val="110"/>
        </w:rPr>
        <w:t>call</w:t>
      </w:r>
      <w:r w:rsidR="006E312B">
        <w:rPr>
          <w:color w:val="333333"/>
          <w:spacing w:val="-16"/>
          <w:w w:val="110"/>
        </w:rPr>
        <w:t xml:space="preserve"> </w:t>
      </w:r>
      <w:r w:rsidR="006E312B">
        <w:rPr>
          <w:color w:val="333333"/>
          <w:w w:val="110"/>
        </w:rPr>
        <w:t>periodically</w:t>
      </w:r>
      <w:r w:rsidR="006E312B">
        <w:rPr>
          <w:color w:val="333333"/>
          <w:spacing w:val="-13"/>
          <w:w w:val="110"/>
        </w:rPr>
        <w:t xml:space="preserve"> </w:t>
      </w:r>
      <w:r w:rsidR="006E312B">
        <w:rPr>
          <w:color w:val="333333"/>
          <w:w w:val="110"/>
        </w:rPr>
        <w:t>so</w:t>
      </w:r>
      <w:r w:rsidR="006E312B">
        <w:rPr>
          <w:color w:val="333333"/>
          <w:spacing w:val="-13"/>
          <w:w w:val="110"/>
        </w:rPr>
        <w:t xml:space="preserve"> </w:t>
      </w:r>
      <w:r w:rsidR="006E312B">
        <w:rPr>
          <w:color w:val="333333"/>
          <w:w w:val="110"/>
        </w:rPr>
        <w:t>they</w:t>
      </w:r>
      <w:r w:rsidR="006E312B">
        <w:rPr>
          <w:color w:val="333333"/>
          <w:spacing w:val="-13"/>
          <w:w w:val="110"/>
        </w:rPr>
        <w:t xml:space="preserve"> </w:t>
      </w:r>
      <w:r w:rsidR="006E312B">
        <w:rPr>
          <w:color w:val="333333"/>
          <w:spacing w:val="-5"/>
          <w:w w:val="110"/>
        </w:rPr>
        <w:t>do</w:t>
      </w:r>
    </w:p>
    <w:p w14:paraId="5C899AF8" w14:textId="77777777" w:rsidR="008B2025" w:rsidRDefault="006E312B">
      <w:pPr>
        <w:pStyle w:val="BodyText"/>
        <w:spacing w:before="104" w:line="297" w:lineRule="auto"/>
        <w:ind w:right="150"/>
        <w:rPr>
          <w:rFonts w:ascii="Arial Black"/>
        </w:rPr>
      </w:pPr>
      <w:r>
        <w:rPr>
          <w:color w:val="333333"/>
          <w:w w:val="110"/>
        </w:rPr>
        <w:t>not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continue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grow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forever,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which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could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cause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interpolated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values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lose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needed decimal</w:t>
      </w:r>
      <w:r>
        <w:rPr>
          <w:color w:val="333333"/>
          <w:spacing w:val="-2"/>
          <w:w w:val="110"/>
        </w:rPr>
        <w:t xml:space="preserve"> </w:t>
      </w:r>
      <w:r>
        <w:rPr>
          <w:color w:val="333333"/>
          <w:w w:val="110"/>
        </w:rPr>
        <w:t>precision</w:t>
      </w:r>
      <w:r>
        <w:rPr>
          <w:color w:val="333333"/>
          <w:spacing w:val="-2"/>
          <w:w w:val="110"/>
        </w:rPr>
        <w:t xml:space="preserve"> </w:t>
      </w:r>
      <w:r>
        <w:rPr>
          <w:rFonts w:ascii="Arial Black"/>
          <w:color w:val="333333"/>
          <w:w w:val="110"/>
        </w:rPr>
        <w:t>-</w:t>
      </w:r>
      <w:r>
        <w:rPr>
          <w:rFonts w:ascii="Arial Black"/>
          <w:color w:val="333333"/>
          <w:spacing w:val="-15"/>
          <w:w w:val="110"/>
        </w:rPr>
        <w:t xml:space="preserve"> </w:t>
      </w:r>
      <w:r>
        <w:rPr>
          <w:rFonts w:ascii="Arial Black"/>
          <w:color w:val="333333"/>
          <w:w w:val="110"/>
        </w:rPr>
        <w:t>4</w:t>
      </w:r>
      <w:r>
        <w:rPr>
          <w:rFonts w:ascii="Arial Black"/>
          <w:color w:val="333333"/>
          <w:spacing w:val="-15"/>
          <w:w w:val="110"/>
        </w:rPr>
        <w:t xml:space="preserve"> </w:t>
      </w:r>
      <w:r>
        <w:rPr>
          <w:rFonts w:ascii="Arial Black"/>
          <w:color w:val="333333"/>
          <w:w w:val="110"/>
        </w:rPr>
        <w:t>points</w:t>
      </w:r>
    </w:p>
    <w:p w14:paraId="260AF5DC" w14:textId="77777777" w:rsidR="008B2025" w:rsidRDefault="00000000">
      <w:pPr>
        <w:spacing w:before="104"/>
        <w:ind w:left="588"/>
        <w:rPr>
          <w:sz w:val="20"/>
        </w:rPr>
      </w:pPr>
      <w:r>
        <w:rPr>
          <w:noProof/>
        </w:rPr>
        <w:pict w14:anchorId="4494376E">
          <v:group id="docshapegroup73" o:spid="_x0000_s1071" alt="" style="position:absolute;left:0;text-align:left;margin-left:230.9pt;margin-top:5.05pt;width:96.2pt;height:12.75pt;z-index:-15888384;mso-position-horizontal-relative:page" coordorigin="4618,101" coordsize="1924,255">
            <v:shape id="docshape74" o:spid="_x0000_s1073" alt="" style="position:absolute;left:4618;top:100;width:1924;height:255" coordorigin="4618,101" coordsize="1924,255" path="m6494,101r-1828,l4647,105r-15,10l4622,130r-4,19l4618,307r4,19l4632,341r15,10l4666,355r1828,l6512,351r15,-10l6537,326r4,-19l6541,228r,-79l6537,130r-10,-15l6512,105r-18,-4xe" fillcolor="#f3f4f4" stroked="f">
              <v:path arrowok="t"/>
            </v:shape>
            <v:shape id="docshape75" o:spid="_x0000_s1072" alt="" style="position:absolute;left:4618;top:100;width:1924;height:255" coordorigin="4618,101" coordsize="1924,255" o:spt="100" adj="0,,0" path="m6494,101r-1828,l4647,105r-15,10l4622,130r-4,19l4618,307r4,19l4632,341r15,10l4666,355r1828,l6512,351r15,-10l6529,339r-1863,l4653,337r-10,-7l4636,320r-2,-13l4634,149r2,-13l4643,126r10,-7l4666,117r1863,l6527,115r-15,-10l6494,101xm6529,117r-35,l6506,119r10,7l6523,136r2,13l6525,307r-2,13l6516,330r-10,7l6494,339r35,l6537,326r4,-19l6541,149r-4,-19l6529,117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color w:val="333333"/>
          <w:sz w:val="20"/>
        </w:rPr>
        <w:t>To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code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this</w:t>
      </w:r>
      <w:r w:rsidR="006E312B">
        <w:rPr>
          <w:color w:val="333333"/>
          <w:spacing w:val="28"/>
          <w:sz w:val="20"/>
        </w:rPr>
        <w:t xml:space="preserve"> </w:t>
      </w:r>
      <w:r w:rsidR="006E312B">
        <w:rPr>
          <w:color w:val="333333"/>
          <w:sz w:val="20"/>
        </w:rPr>
        <w:t>part,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fill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in</w:t>
      </w:r>
      <w:r w:rsidR="006E312B">
        <w:rPr>
          <w:color w:val="333333"/>
          <w:spacing w:val="28"/>
          <w:sz w:val="20"/>
        </w:rPr>
        <w:t xml:space="preserve"> </w:t>
      </w:r>
      <w:r w:rsidR="006E312B">
        <w:rPr>
          <w:color w:val="333333"/>
          <w:sz w:val="20"/>
        </w:rPr>
        <w:t>class</w:t>
      </w:r>
      <w:r w:rsidR="006E312B">
        <w:rPr>
          <w:color w:val="333333"/>
          <w:spacing w:val="72"/>
          <w:w w:val="150"/>
          <w:sz w:val="20"/>
        </w:rPr>
        <w:t xml:space="preserve"> </w:t>
      </w:r>
      <w:r w:rsidR="006E312B">
        <w:rPr>
          <w:rFonts w:ascii="Courier New"/>
          <w:color w:val="333333"/>
          <w:sz w:val="19"/>
        </w:rPr>
        <w:t>Texture_Scroll_X</w:t>
      </w:r>
      <w:r w:rsidR="006E312B">
        <w:rPr>
          <w:rFonts w:ascii="Courier New"/>
          <w:color w:val="333333"/>
          <w:spacing w:val="43"/>
          <w:sz w:val="19"/>
        </w:rPr>
        <w:t xml:space="preserve"> </w:t>
      </w:r>
      <w:r w:rsidR="006E312B">
        <w:rPr>
          <w:color w:val="333333"/>
          <w:sz w:val="20"/>
        </w:rPr>
        <w:t>which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will</w:t>
      </w:r>
      <w:r w:rsidR="006E312B">
        <w:rPr>
          <w:color w:val="333333"/>
          <w:spacing w:val="28"/>
          <w:sz w:val="20"/>
        </w:rPr>
        <w:t xml:space="preserve"> </w:t>
      </w:r>
      <w:r w:rsidR="006E312B">
        <w:rPr>
          <w:color w:val="333333"/>
          <w:sz w:val="20"/>
        </w:rPr>
        <w:t>be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a</w:t>
      </w:r>
      <w:r w:rsidR="006E312B">
        <w:rPr>
          <w:color w:val="333333"/>
          <w:spacing w:val="27"/>
          <w:sz w:val="20"/>
        </w:rPr>
        <w:t xml:space="preserve"> </w:t>
      </w:r>
      <w:r w:rsidR="006E312B">
        <w:rPr>
          <w:color w:val="333333"/>
          <w:sz w:val="20"/>
        </w:rPr>
        <w:t>modification</w:t>
      </w:r>
      <w:r w:rsidR="006E312B">
        <w:rPr>
          <w:color w:val="333333"/>
          <w:spacing w:val="28"/>
          <w:sz w:val="20"/>
        </w:rPr>
        <w:t xml:space="preserve"> </w:t>
      </w:r>
      <w:r w:rsidR="006E312B">
        <w:rPr>
          <w:color w:val="333333"/>
          <w:spacing w:val="-5"/>
          <w:sz w:val="20"/>
        </w:rPr>
        <w:t>of</w:t>
      </w:r>
    </w:p>
    <w:p w14:paraId="0D86C3A1" w14:textId="77777777" w:rsidR="008B2025" w:rsidRDefault="008B2025">
      <w:pPr>
        <w:rPr>
          <w:sz w:val="20"/>
        </w:rPr>
        <w:sectPr w:rsidR="008B2025">
          <w:pgSz w:w="12240" w:h="15840"/>
          <w:pgMar w:top="900" w:right="1280" w:bottom="280" w:left="1280" w:header="720" w:footer="720" w:gutter="0"/>
          <w:cols w:space="720"/>
        </w:sectPr>
      </w:pPr>
    </w:p>
    <w:p w14:paraId="060BAEA4" w14:textId="77777777" w:rsidR="008B2025" w:rsidRDefault="00000000">
      <w:pPr>
        <w:pStyle w:val="BodyText"/>
        <w:spacing w:before="89" w:line="348" w:lineRule="auto"/>
        <w:ind w:right="44" w:firstLine="1751"/>
      </w:pPr>
      <w:r>
        <w:rPr>
          <w:noProof/>
        </w:rPr>
        <w:pict w14:anchorId="1E153284">
          <v:group id="docshapegroup76" o:spid="_x0000_s1067" alt="" style="position:absolute;left:0;text-align:left;margin-left:93.45pt;margin-top:4.3pt;width:85.05pt;height:12.75pt;z-index:15745024;mso-position-horizontal-relative:page" coordorigin="1869,86" coordsize="1701,255">
            <v:shape id="docshape77" o:spid="_x0000_s1070" alt="" style="position:absolute;left:1868;top:85;width:1701;height:255" coordorigin="1869,86" coordsize="1701,255" path="m3521,86r-1605,l1898,90r-15,10l1872,115r-3,19l1869,292r3,19l1883,326r15,10l1916,340r1605,l3540,336r15,-10l3565,311r4,-19l3569,213r,-79l3565,115r-10,-15l3540,90r-19,-4xe" fillcolor="#f3f4f4" stroked="f">
              <v:path arrowok="t"/>
            </v:shape>
            <v:shape id="docshape78" o:spid="_x0000_s1069" alt="" style="position:absolute;left:1868;top:85;width:1701;height:255" coordorigin="1869,86" coordsize="1701,255" o:spt="100" adj="0,,0" path="m3521,86r-1605,l1898,90r-15,10l1872,115r-3,19l1869,292r3,19l1883,326r15,10l1916,340r1605,l3540,336r15,-10l3556,324r-1640,l1904,322r-10,-7l1887,305r-3,-13l1884,134r3,-13l1894,111r10,-7l1916,102r1640,l3555,100,3540,90r-19,-4xm3556,102r-35,l3534,104r10,7l3551,121r2,13l3553,292r-2,13l3544,315r-10,7l3521,324r35,l3565,311r4,-19l3569,134r-4,-19l3556,102xe" fillcolor="#e7eaed" stroked="f">
              <v:stroke joinstyle="round"/>
              <v:formulas/>
              <v:path arrowok="t" o:connecttype="segments"/>
            </v:shape>
            <v:shape id="docshape79" o:spid="_x0000_s1068" type="#_x0000_t202" alt="" style="position:absolute;left:1868;top:85;width:1701;height:255;mso-wrap-style:square;v-text-anchor:top" filled="f" stroked="f">
              <v:textbox inset="0,0,0,0">
                <w:txbxContent>
                  <w:p w14:paraId="5E4B4ECB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Textured_Phong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  <w:pict w14:anchorId="5E777391">
          <v:group id="docshapegroup80" o:spid="_x0000_s1063" alt="" style="position:absolute;left:0;text-align:left;margin-left:290.5pt;margin-top:4.3pt;width:108.1pt;height:12.75pt;z-index:15745536;mso-position-horizontal-relative:page" coordorigin="5810,86" coordsize="2162,255">
            <v:shape id="docshape81" o:spid="_x0000_s1066" alt="" style="position:absolute;left:5810;top:85;width:2162;height:255" coordorigin="5810,86" coordsize="2162,255" path="m7924,86r-2066,l5839,90r-15,10l5814,115r-4,19l5810,292r4,19l5824,326r15,10l5858,340r2066,l7942,336r16,-10l7968,311r4,-19l7972,213r,-79l7968,115r-10,-15l7942,90r-18,-4xe" fillcolor="#f3f4f4" stroked="f">
              <v:path arrowok="t"/>
            </v:shape>
            <v:shape id="docshape82" o:spid="_x0000_s1065" alt="" style="position:absolute;left:5810;top:85;width:2162;height:255" coordorigin="5810,86" coordsize="2162,255" o:spt="100" adj="0,,0" path="m7924,86r-2066,l5839,90r-15,10l5814,115r-4,19l5810,292r4,19l5824,326r15,10l5858,340r2066,l7942,336r16,-10l7959,324r-2101,l5845,322r-10,-7l5828,305r-2,-13l5826,134r2,-13l5835,111r10,-7l5858,102r2101,l7958,100,7942,90r-18,-4xm7959,102r-35,l7936,104r10,7l7953,121r3,13l7956,292r-3,13l7946,315r-10,7l7924,324r35,l7968,311r4,-19l7972,134r-4,-19l7959,102xe" fillcolor="#e7eaed" stroked="f">
              <v:stroke joinstyle="round"/>
              <v:formulas/>
              <v:path arrowok="t" o:connecttype="segments"/>
            </v:shape>
            <v:shape id="docshape83" o:spid="_x0000_s1064" type="#_x0000_t202" alt="" style="position:absolute;left:5810;top:85;width:2162;height:255;mso-wrap-style:square;v-text-anchor:top" filled="f" stroked="f">
              <v:textbox inset="0,0,0,0">
                <w:txbxContent>
                  <w:p w14:paraId="3E1F6981" w14:textId="77777777" w:rsidR="008B2025" w:rsidRDefault="006E312B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fragment_glsl_code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  <w:pict w14:anchorId="4297BA45">
          <v:group id="docshapegroup84" o:spid="_x0000_s1059" alt="" style="position:absolute;left:0;text-align:left;margin-left:335pt;margin-top:21pt;width:84.65pt;height:12.75pt;z-index:15746048;mso-position-horizontal-relative:page" coordorigin="6700,420" coordsize="1693,255">
            <v:shape id="docshape85" o:spid="_x0000_s1062" alt="" style="position:absolute;left:6700;top:419;width:1693;height:255" coordorigin="6700,420" coordsize="1693,255" path="m8345,420r-1597,l6729,423r-15,11l6704,449r-4,18l6700,626r4,19l6714,660r15,10l6748,674r1597,l8364,670r15,-10l8389,645r4,-19l8393,547r,-80l8389,449r-10,-15l8364,423r-19,-3xe" fillcolor="#f3f4f4" stroked="f">
              <v:path arrowok="t"/>
            </v:shape>
            <v:shape id="docshape86" o:spid="_x0000_s1061" alt="" style="position:absolute;left:6700;top:419;width:1693;height:255" coordorigin="6700,420" coordsize="1693,255" o:spt="100" adj="0,,0" path="m8345,420r-1597,l6729,423r-15,11l6704,449r-4,18l6700,626r4,19l6714,660r15,10l6748,674r1597,l8364,670r15,-10l8380,658r-1632,l6735,656r-10,-7l6718,639r-2,-13l6716,467r2,-12l6725,445r10,-7l6748,436r1632,l8379,434r-15,-11l8345,420xm8380,436r-35,l8357,438r11,7l8374,455r3,12l8377,626r-3,13l8368,649r-11,7l8345,658r35,l8389,645r4,-19l8393,467r-4,-18l8380,436xe" fillcolor="#e7eaed" stroked="f">
              <v:stroke joinstyle="round"/>
              <v:formulas/>
              <v:path arrowok="t" o:connecttype="segments"/>
            </v:shape>
            <v:shape id="docshape87" o:spid="_x0000_s1060" type="#_x0000_t202" alt="" style="position:absolute;left:6700;top:419;width:1693;height:255;mso-wrap-style:square;v-text-anchor:top" filled="f" stroked="f">
              <v:textbox inset="0,0,0,0">
                <w:txbxContent>
                  <w:p w14:paraId="0959C365" w14:textId="77777777" w:rsidR="008B2025" w:rsidRDefault="006E312B">
                    <w:pPr>
                      <w:spacing w:before="32"/>
                      <w:ind w:left="46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Textured_Phong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10"/>
        </w:rPr>
        <w:t>shader, overwriting its fragment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shader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code.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Use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that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shader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instead</w:t>
      </w:r>
      <w:r w:rsidR="006E312B">
        <w:rPr>
          <w:color w:val="333333"/>
          <w:spacing w:val="-14"/>
          <w:w w:val="110"/>
        </w:rPr>
        <w:t xml:space="preserve"> </w:t>
      </w:r>
      <w:r w:rsidR="006E312B">
        <w:rPr>
          <w:color w:val="333333"/>
          <w:w w:val="110"/>
        </w:rPr>
        <w:t>of</w:t>
      </w:r>
    </w:p>
    <w:p w14:paraId="09377112" w14:textId="77777777" w:rsidR="008B2025" w:rsidRDefault="006E312B">
      <w:pPr>
        <w:pStyle w:val="BodyText"/>
        <w:spacing w:before="89" w:line="348" w:lineRule="auto"/>
        <w:ind w:left="1015" w:right="602" w:hanging="428"/>
      </w:pPr>
      <w:r>
        <w:br w:type="column"/>
      </w:r>
      <w:r>
        <w:rPr>
          <w:color w:val="333333"/>
          <w:w w:val="110"/>
        </w:rPr>
        <w:t>function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give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7"/>
          <w:w w:val="110"/>
        </w:rPr>
        <w:t xml:space="preserve"> </w:t>
      </w:r>
      <w:r>
        <w:rPr>
          <w:color w:val="333333"/>
          <w:w w:val="110"/>
        </w:rPr>
        <w:t xml:space="preserve">new </w:t>
      </w:r>
      <w:r>
        <w:rPr>
          <w:color w:val="333333"/>
          <w:w w:val="115"/>
        </w:rPr>
        <w:t>for cube #2.</w:t>
      </w:r>
    </w:p>
    <w:p w14:paraId="2EF96874" w14:textId="77777777" w:rsidR="008B2025" w:rsidRDefault="008B2025">
      <w:pPr>
        <w:spacing w:line="348" w:lineRule="auto"/>
        <w:sectPr w:rsidR="008B2025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5405" w:space="749"/>
            <w:col w:w="3526"/>
          </w:cols>
        </w:sectPr>
      </w:pPr>
    </w:p>
    <w:p w14:paraId="3128E45C" w14:textId="77777777" w:rsidR="008B2025" w:rsidRDefault="00000000">
      <w:pPr>
        <w:pStyle w:val="BodyText"/>
        <w:spacing w:before="207" w:line="326" w:lineRule="auto"/>
        <w:ind w:left="890"/>
      </w:pPr>
      <w:r>
        <w:rPr>
          <w:noProof/>
        </w:rPr>
        <w:pict w14:anchorId="778DEBAF">
          <v:rect id="docshape88" o:spid="_x0000_s1058" alt="" style="position:absolute;left:0;text-align:left;margin-left:93.45pt;margin-top:7.8pt;width:3.2pt;height:32.6pt;z-index:15742464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rPr>
          <w:noProof/>
        </w:rPr>
        <w:pict w14:anchorId="4199A0F9">
          <v:group id="docshapegroup89" o:spid="_x0000_s1055" alt="" style="position:absolute;left:0;text-align:left;margin-left:322.3pt;margin-top:10.2pt;width:67.95pt;height:12.75pt;z-index:-15886336;mso-position-horizontal-relative:page" coordorigin="6446,204" coordsize="1359,255">
            <v:shape id="docshape90" o:spid="_x0000_s1057" alt="" style="position:absolute;left:6445;top:203;width:1359;height:255" coordorigin="6446,204" coordsize="1359,255" path="m7757,204r-1263,l6475,208r-15,10l6450,233r-4,19l6446,410r4,19l6460,444r15,10l6494,458r1263,l7775,454r16,-10l7801,429r4,-19l7805,331r,-79l7801,233r-10,-15l7775,208r-18,-4xe" fillcolor="#f3f4f4" stroked="f">
              <v:path arrowok="t"/>
            </v:shape>
            <v:shape id="docshape91" o:spid="_x0000_s1056" alt="" style="position:absolute;left:6445;top:203;width:1359;height:255" coordorigin="6446,204" coordsize="1359,255" o:spt="100" adj="0,,0" path="m7757,204r-1263,l6475,208r-15,10l6450,233r-4,19l6446,410r4,19l6460,444r15,10l6494,458r1263,l7775,454r16,-10l7792,442r-1298,l6481,440r-10,-7l6464,423r-2,-13l6462,252r2,-13l6471,229r10,-7l6494,220r1298,l7791,218r-16,-10l7757,204xm7792,220r-35,l7769,222r10,7l7786,239r3,13l7789,410r-3,13l7779,433r-10,7l7757,442r35,l7801,429r4,-19l7805,252r-4,-19l7792,220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color w:val="777777"/>
          <w:spacing w:val="-2"/>
          <w:w w:val="110"/>
        </w:rPr>
        <w:t>Note</w:t>
      </w:r>
      <w:r w:rsidR="006E312B">
        <w:rPr>
          <w:color w:val="777777"/>
          <w:spacing w:val="-10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1: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In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the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fragment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shader,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the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varying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"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rFonts w:ascii="Courier New"/>
          <w:color w:val="777777"/>
          <w:spacing w:val="-2"/>
          <w:w w:val="110"/>
          <w:sz w:val="19"/>
        </w:rPr>
        <w:t>f_tex_coord</w:t>
      </w:r>
      <w:r w:rsidR="006E312B">
        <w:rPr>
          <w:rFonts w:ascii="Courier New"/>
          <w:color w:val="777777"/>
          <w:spacing w:val="-78"/>
          <w:w w:val="110"/>
          <w:sz w:val="19"/>
        </w:rPr>
        <w:t xml:space="preserve"> </w:t>
      </w:r>
      <w:r w:rsidR="006E312B">
        <w:rPr>
          <w:color w:val="777777"/>
          <w:spacing w:val="-2"/>
          <w:w w:val="110"/>
        </w:rPr>
        <w:t>"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stores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the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vec2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>of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spacing w:val="-2"/>
          <w:w w:val="110"/>
        </w:rPr>
        <w:t xml:space="preserve">pre- </w:t>
      </w:r>
      <w:r w:rsidR="006E312B">
        <w:rPr>
          <w:color w:val="777777"/>
          <w:w w:val="110"/>
        </w:rPr>
        <w:t>interpolated texture coordinates.</w:t>
      </w:r>
    </w:p>
    <w:p w14:paraId="08CD7C6F" w14:textId="77777777" w:rsidR="008B2025" w:rsidRDefault="008B2025">
      <w:pPr>
        <w:spacing w:line="326" w:lineRule="auto"/>
        <w:sectPr w:rsidR="008B202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4E2B6E16" w14:textId="77777777" w:rsidR="008B2025" w:rsidRDefault="00000000">
      <w:pPr>
        <w:pStyle w:val="BodyText"/>
        <w:spacing w:before="218" w:line="348" w:lineRule="auto"/>
        <w:ind w:left="890"/>
      </w:pPr>
      <w:r>
        <w:rPr>
          <w:noProof/>
        </w:rPr>
        <w:pict w14:anchorId="3B1B397B">
          <v:rect id="docshape92" o:spid="_x0000_s1054" alt="" style="position:absolute;left:0;text-align:left;margin-left:93.45pt;margin-top:8.35pt;width:3.2pt;height:32.6pt;z-index:15742976;mso-wrap-edited:f;mso-width-percent:0;mso-height-percent:0;mso-position-horizontal-relative:page;mso-width-percent:0;mso-height-percent:0" fillcolor="#dfe2e5" stroked="f">
            <w10:wrap anchorx="page"/>
          </v:rect>
        </w:pict>
      </w:r>
      <w:r>
        <w:rPr>
          <w:noProof/>
        </w:rPr>
        <w:pict w14:anchorId="2191BBA4">
          <v:group id="docshapegroup93" o:spid="_x0000_s1050" alt="" style="position:absolute;left:0;text-align:left;margin-left:207.45pt;margin-top:10.75pt;width:85.05pt;height:12.75pt;z-index:15747072;mso-position-horizontal-relative:page" coordorigin="4149,215" coordsize="1701,255">
            <v:shape id="docshape94" o:spid="_x0000_s1053" alt="" style="position:absolute;left:4149;top:214;width:1701;height:255" coordorigin="4149,215" coordsize="1701,255" path="m5802,215r-1605,l4178,219r-15,10l4153,244r-4,19l4149,421r4,19l4163,455r15,10l4197,469r1605,l5821,465r15,-10l5846,440r4,-19l5850,342r,-79l5846,244r-10,-15l5821,219r-19,-4xe" fillcolor="#f3f4f4" stroked="f">
              <v:path arrowok="t"/>
            </v:shape>
            <v:shape id="docshape95" o:spid="_x0000_s1052" alt="" style="position:absolute;left:4149;top:214;width:1701;height:255" coordorigin="4149,215" coordsize="1701,255" o:spt="100" adj="0,,0" path="m5802,215r-1605,l4178,219r-15,10l4153,244r-4,19l4149,421r4,19l4163,455r15,10l4197,469r1605,l5821,465r15,-10l5837,453r-1640,l4185,451r-11,-7l4168,434r-3,-13l4165,263r3,-13l4174,240r11,-7l4197,231r1640,l5836,229r-15,-10l5802,215xm5837,231r-35,l5814,233r11,7l5831,250r3,13l5834,421r-3,13l5825,444r-11,7l5802,453r35,l5846,440r4,-19l5850,263r-4,-19l5837,231xe" fillcolor="#e7eaed" stroked="f">
              <v:stroke joinstyle="round"/>
              <v:formulas/>
              <v:path arrowok="t" o:connecttype="segments"/>
            </v:shape>
            <v:shape id="docshape96" o:spid="_x0000_s1051" type="#_x0000_t202" alt="" style="position:absolute;left:4149;top:214;width:1701;height:255;mso-wrap-style:square;v-text-anchor:top" filled="f" stroked="f">
              <v:textbox inset="0,0,0,0">
                <w:txbxContent>
                  <w:p w14:paraId="319882F2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animation_time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777777"/>
          <w:w w:val="110"/>
        </w:rPr>
        <w:t>Note 2: The variable fragment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w w:val="110"/>
        </w:rPr>
        <w:t>shader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w w:val="110"/>
        </w:rPr>
        <w:t>for</w:t>
      </w:r>
      <w:r w:rsidR="006E312B">
        <w:rPr>
          <w:color w:val="777777"/>
          <w:spacing w:val="-9"/>
          <w:w w:val="110"/>
        </w:rPr>
        <w:t xml:space="preserve"> </w:t>
      </w:r>
      <w:r w:rsidR="006E312B">
        <w:rPr>
          <w:color w:val="777777"/>
          <w:w w:val="110"/>
        </w:rPr>
        <w:t>you.</w:t>
      </w:r>
    </w:p>
    <w:p w14:paraId="732B31EF" w14:textId="77777777" w:rsidR="008B2025" w:rsidRDefault="006E312B">
      <w:pPr>
        <w:pStyle w:val="BodyText"/>
        <w:spacing w:before="218"/>
        <w:ind w:left="892" w:right="704"/>
        <w:jc w:val="center"/>
      </w:pPr>
      <w:r>
        <w:br w:type="column"/>
      </w:r>
      <w:r>
        <w:rPr>
          <w:color w:val="777777"/>
          <w:w w:val="110"/>
        </w:rPr>
        <w:t>is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already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w w:val="110"/>
        </w:rPr>
        <w:t>passed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w w:val="110"/>
        </w:rPr>
        <w:t>all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w w:val="110"/>
        </w:rPr>
        <w:t>the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w w:val="110"/>
        </w:rPr>
        <w:t>way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w w:val="110"/>
        </w:rPr>
        <w:t>through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w w:val="110"/>
        </w:rPr>
        <w:t>into</w:t>
      </w:r>
      <w:r>
        <w:rPr>
          <w:color w:val="777777"/>
          <w:spacing w:val="-10"/>
          <w:w w:val="110"/>
        </w:rPr>
        <w:t xml:space="preserve"> </w:t>
      </w:r>
      <w:r>
        <w:rPr>
          <w:color w:val="777777"/>
          <w:spacing w:val="-5"/>
          <w:w w:val="110"/>
        </w:rPr>
        <w:t>the</w:t>
      </w:r>
    </w:p>
    <w:p w14:paraId="5B2785E6" w14:textId="77777777" w:rsidR="008B2025" w:rsidRDefault="008B2025">
      <w:pPr>
        <w:jc w:val="center"/>
        <w:sectPr w:rsidR="008B2025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3339" w:space="391"/>
            <w:col w:w="5950"/>
          </w:cols>
        </w:sectPr>
      </w:pPr>
    </w:p>
    <w:p w14:paraId="1648ADEF" w14:textId="77777777" w:rsidR="008B2025" w:rsidRDefault="00000000">
      <w:pPr>
        <w:pStyle w:val="BodyText"/>
        <w:spacing w:before="186" w:line="331" w:lineRule="auto"/>
        <w:ind w:left="890" w:right="389"/>
      </w:pPr>
      <w:r>
        <w:rPr>
          <w:noProof/>
        </w:rPr>
        <w:pict w14:anchorId="78BB1BF4">
          <v:rect id="docshape97" o:spid="_x0000_s1049" alt="" style="position:absolute;left:0;text-align:left;margin-left:93.45pt;margin-top:7.05pt;width:3.2pt;height:80.25pt;z-index:15743488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6E312B">
        <w:rPr>
          <w:color w:val="777777"/>
          <w:w w:val="110"/>
        </w:rPr>
        <w:t>Warning:</w:t>
      </w:r>
      <w:r w:rsidR="006E312B">
        <w:rPr>
          <w:color w:val="777777"/>
          <w:spacing w:val="-16"/>
          <w:w w:val="110"/>
        </w:rPr>
        <w:t xml:space="preserve"> </w:t>
      </w:r>
      <w:r w:rsidR="006E312B">
        <w:rPr>
          <w:color w:val="777777"/>
          <w:w w:val="110"/>
        </w:rPr>
        <w:t>When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coding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in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GLSL,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integer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literals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like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"2"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cannot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be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used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most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of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5"/>
          <w:w w:val="110"/>
        </w:rPr>
        <w:t xml:space="preserve"> </w:t>
      </w:r>
      <w:r w:rsidR="006E312B">
        <w:rPr>
          <w:color w:val="777777"/>
          <w:w w:val="110"/>
        </w:rPr>
        <w:t>time. Use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floats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instead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by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ending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your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number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in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a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decimal.</w:t>
      </w:r>
      <w:r w:rsidR="006E312B">
        <w:rPr>
          <w:color w:val="777777"/>
          <w:spacing w:val="-6"/>
          <w:w w:val="110"/>
        </w:rPr>
        <w:t xml:space="preserve"> </w:t>
      </w:r>
      <w:r w:rsidR="006E312B">
        <w:rPr>
          <w:color w:val="777777"/>
          <w:w w:val="110"/>
        </w:rPr>
        <w:t>Also,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you'll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have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to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describe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PI for it since there is no built-in constant. You can make a 4x4 matrix of any form using</w:t>
      </w:r>
    </w:p>
    <w:p w14:paraId="7D457A72" w14:textId="77777777" w:rsidR="008B2025" w:rsidRDefault="00000000">
      <w:pPr>
        <w:pStyle w:val="BodyText"/>
        <w:tabs>
          <w:tab w:val="left" w:pos="2095"/>
        </w:tabs>
        <w:spacing w:before="7"/>
        <w:ind w:left="890"/>
      </w:pPr>
      <w:r>
        <w:rPr>
          <w:noProof/>
        </w:rPr>
        <w:pict w14:anchorId="66B11DE4">
          <v:group id="docshapegroup98" o:spid="_x0000_s1045" alt="" style="position:absolute;left:0;text-align:left;margin-left:126.8pt;margin-top:.2pt;width:39.35pt;height:12.75pt;z-index:-15885312;mso-position-horizontal-relative:page" coordorigin="2536,4" coordsize="787,255">
            <v:shape id="docshape99" o:spid="_x0000_s1048" alt="" style="position:absolute;left:2536;top:3;width:787;height:255" coordorigin="2536,4" coordsize="787,255" path="m3275,4r-691,l2565,8r-15,10l2540,33r-4,19l2536,210r4,19l2550,244r15,10l2584,258r691,l3294,254r15,-10l3319,229r4,-19l3323,131r,-79l3319,33,3309,18,3294,8,3275,4xe" fillcolor="#f3f4f4" stroked="f">
              <v:path arrowok="t"/>
            </v:shape>
            <v:shape id="docshape100" o:spid="_x0000_s1047" alt="" style="position:absolute;left:2536;top:3;width:787;height:255" coordorigin="2536,4" coordsize="787,255" o:spt="100" adj="0,,0" path="m3275,4r-691,l2565,8r-15,10l2540,33r-4,19l2536,210r4,19l2550,244r15,10l2584,258r691,l3294,254r15,-10l3310,242r-726,l2572,240r-11,-7l2554,223r-2,-13l2552,52r2,-13l2561,29r11,-7l2584,20r726,l3309,18,3294,8,3275,4xm3310,20r-35,l3287,22r11,7l3304,39r3,13l3307,210r-3,13l3298,233r-11,7l3275,242r35,l3319,229r4,-19l3323,52r-4,-19l3310,20xe" fillcolor="#e7eaed" stroked="f">
              <v:stroke joinstyle="round"/>
              <v:formulas/>
              <v:path arrowok="t" o:connecttype="segments"/>
            </v:shape>
            <v:shape id="docshape101" o:spid="_x0000_s1046" type="#_x0000_t202" alt="" style="position:absolute;left:2536;top:3;width:787;height:255;mso-wrap-style:square;v-text-anchor:top" filled="f" stroked="f">
              <v:textbox inset="0,0,0,0">
                <w:txbxContent>
                  <w:p w14:paraId="4CA59D2F" w14:textId="77777777" w:rsidR="008B2025" w:rsidRDefault="006E312B">
                    <w:pPr>
                      <w:spacing w:before="32"/>
                      <w:ind w:left="5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777777"/>
                        <w:spacing w:val="-2"/>
                        <w:sz w:val="19"/>
                      </w:rPr>
                      <w:t>mat4()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777777"/>
          <w:spacing w:val="-5"/>
          <w:w w:val="110"/>
        </w:rPr>
        <w:t>the</w:t>
      </w:r>
      <w:r w:rsidR="006E312B">
        <w:rPr>
          <w:color w:val="777777"/>
        </w:rPr>
        <w:tab/>
      </w:r>
      <w:r w:rsidR="006E312B">
        <w:rPr>
          <w:color w:val="777777"/>
          <w:w w:val="110"/>
        </w:rPr>
        <w:t>constructor,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where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matrix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is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in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i/>
          <w:color w:val="777777"/>
          <w:w w:val="110"/>
        </w:rPr>
        <w:t>column-major</w:t>
      </w:r>
      <w:r w:rsidR="006E312B">
        <w:rPr>
          <w:i/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order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w w:val="110"/>
        </w:rPr>
        <w:t>(the</w:t>
      </w:r>
      <w:r w:rsidR="006E312B">
        <w:rPr>
          <w:color w:val="777777"/>
          <w:spacing w:val="-4"/>
          <w:w w:val="110"/>
        </w:rPr>
        <w:t xml:space="preserve"> </w:t>
      </w:r>
      <w:r w:rsidR="006E312B">
        <w:rPr>
          <w:color w:val="777777"/>
          <w:w w:val="110"/>
        </w:rPr>
        <w:t>first</w:t>
      </w:r>
      <w:r w:rsidR="006E312B">
        <w:rPr>
          <w:color w:val="777777"/>
          <w:spacing w:val="-5"/>
          <w:w w:val="110"/>
        </w:rPr>
        <w:t xml:space="preserve"> </w:t>
      </w:r>
      <w:r w:rsidR="006E312B">
        <w:rPr>
          <w:color w:val="777777"/>
          <w:spacing w:val="-4"/>
          <w:w w:val="110"/>
        </w:rPr>
        <w:t>four</w:t>
      </w:r>
    </w:p>
    <w:p w14:paraId="6D775256" w14:textId="77777777" w:rsidR="008B2025" w:rsidRDefault="006E312B">
      <w:pPr>
        <w:pStyle w:val="BodyText"/>
        <w:spacing w:before="104"/>
        <w:ind w:left="890"/>
      </w:pPr>
      <w:r>
        <w:rPr>
          <w:color w:val="777777"/>
          <w:w w:val="110"/>
        </w:rPr>
        <w:t>entries</w:t>
      </w:r>
      <w:r>
        <w:rPr>
          <w:color w:val="777777"/>
          <w:spacing w:val="-3"/>
          <w:w w:val="110"/>
        </w:rPr>
        <w:t xml:space="preserve"> </w:t>
      </w:r>
      <w:r>
        <w:rPr>
          <w:color w:val="777777"/>
          <w:w w:val="110"/>
        </w:rPr>
        <w:t>are</w:t>
      </w:r>
      <w:r>
        <w:rPr>
          <w:color w:val="777777"/>
          <w:spacing w:val="-2"/>
          <w:w w:val="110"/>
        </w:rPr>
        <w:t xml:space="preserve"> </w:t>
      </w:r>
      <w:r>
        <w:rPr>
          <w:color w:val="777777"/>
          <w:w w:val="110"/>
        </w:rPr>
        <w:t>the</w:t>
      </w:r>
      <w:r>
        <w:rPr>
          <w:color w:val="777777"/>
          <w:spacing w:val="-2"/>
          <w:w w:val="110"/>
        </w:rPr>
        <w:t xml:space="preserve"> </w:t>
      </w:r>
      <w:r>
        <w:rPr>
          <w:color w:val="777777"/>
          <w:w w:val="110"/>
        </w:rPr>
        <w:t>first</w:t>
      </w:r>
      <w:r>
        <w:rPr>
          <w:color w:val="777777"/>
          <w:spacing w:val="-2"/>
          <w:w w:val="110"/>
        </w:rPr>
        <w:t xml:space="preserve"> </w:t>
      </w:r>
      <w:r>
        <w:rPr>
          <w:color w:val="777777"/>
          <w:w w:val="110"/>
        </w:rPr>
        <w:t>column,</w:t>
      </w:r>
      <w:r>
        <w:rPr>
          <w:color w:val="777777"/>
          <w:spacing w:val="-2"/>
          <w:w w:val="110"/>
        </w:rPr>
        <w:t xml:space="preserve"> etc).</w:t>
      </w:r>
    </w:p>
    <w:p w14:paraId="159E8EE0" w14:textId="77777777" w:rsidR="008B2025" w:rsidRDefault="008B2025">
      <w:pPr>
        <w:pStyle w:val="BodyText"/>
        <w:spacing w:before="7"/>
        <w:ind w:left="0"/>
        <w:rPr>
          <w:sz w:val="25"/>
        </w:rPr>
      </w:pPr>
    </w:p>
    <w:p w14:paraId="7EDBF4EC" w14:textId="77777777" w:rsidR="008B2025" w:rsidRDefault="00000000">
      <w:pPr>
        <w:pStyle w:val="ListParagraph"/>
        <w:numPr>
          <w:ilvl w:val="0"/>
          <w:numId w:val="1"/>
        </w:numPr>
        <w:tabs>
          <w:tab w:val="left" w:pos="589"/>
        </w:tabs>
        <w:spacing w:line="331" w:lineRule="auto"/>
        <w:ind w:right="274"/>
        <w:rPr>
          <w:sz w:val="20"/>
        </w:rPr>
      </w:pPr>
      <w:r>
        <w:rPr>
          <w:noProof/>
        </w:rPr>
        <w:pict w14:anchorId="7FDAE1CB">
          <v:group id="docshapegroup102" o:spid="_x0000_s1041" alt="" style="position:absolute;left:0;text-align:left;margin-left:93.45pt;margin-top:31.65pt;width:85.05pt;height:12.75pt;z-index:15748096;mso-position-horizontal-relative:page" coordorigin="1869,633" coordsize="1701,255">
            <v:shape id="docshape103" o:spid="_x0000_s1044" alt="" style="position:absolute;left:1868;top:632;width:1701;height:255" coordorigin="1869,633" coordsize="1701,255" path="m3521,633r-1605,l1898,636r-15,11l1872,662r-3,18l1869,839r3,19l1883,873r15,10l1916,887r1605,l3540,883r15,-10l3565,858r4,-19l3569,760r,-80l3565,662r-10,-15l3540,636r-19,-3xe" fillcolor="#f3f4f4" stroked="f">
              <v:path arrowok="t"/>
            </v:shape>
            <v:shape id="docshape104" o:spid="_x0000_s1043" alt="" style="position:absolute;left:1868;top:632;width:1701;height:255" coordorigin="1869,633" coordsize="1701,255" o:spt="100" adj="0,,0" path="m3521,633r-1605,l1898,636r-15,11l1872,662r-3,18l1869,839r3,19l1883,873r15,10l1916,887r1605,l3540,883r15,-10l3556,871r-1640,l1904,869r-10,-7l1887,852r-3,-13l1884,680r3,-12l1894,658r10,-7l1916,649r1640,l3555,647r-15,-11l3521,633xm3556,649r-35,l3534,651r10,7l3551,668r2,12l3553,839r-2,13l3544,862r-10,7l3521,871r35,l3565,858r4,-19l3569,680r-4,-18l3556,649xe" fillcolor="#e7eaed" stroked="f">
              <v:stroke joinstyle="round"/>
              <v:formulas/>
              <v:path arrowok="t" o:connecttype="segments"/>
            </v:shape>
            <v:shape id="docshape105" o:spid="_x0000_s1042" type="#_x0000_t202" alt="" style="position:absolute;left:1868;top:632;width:1701;height:255;mso-wrap-style:square;v-text-anchor:top" filled="f" stroked="f">
              <v:textbox inset="0,0,0,0">
                <w:txbxContent>
                  <w:p w14:paraId="79221379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animation_time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color w:val="333333"/>
          <w:w w:val="110"/>
          <w:sz w:val="20"/>
        </w:rPr>
        <w:t>Rotate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the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texture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map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itself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on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all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faces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of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cube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#1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around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the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center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of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each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face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at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a</w:t>
      </w:r>
      <w:r w:rsidR="006E312B">
        <w:rPr>
          <w:color w:val="333333"/>
          <w:spacing w:val="-8"/>
          <w:w w:val="110"/>
          <w:sz w:val="20"/>
        </w:rPr>
        <w:t xml:space="preserve"> </w:t>
      </w:r>
      <w:r w:rsidR="006E312B">
        <w:rPr>
          <w:color w:val="333333"/>
          <w:w w:val="110"/>
          <w:sz w:val="20"/>
        </w:rPr>
        <w:t>rate of 15 rpm. As with #6, prevent the rotation angle from growing excessively as</w:t>
      </w:r>
    </w:p>
    <w:p w14:paraId="575001DC" w14:textId="77777777" w:rsidR="008B2025" w:rsidRDefault="006E312B">
      <w:pPr>
        <w:pStyle w:val="BodyText"/>
        <w:spacing w:line="250" w:lineRule="exact"/>
        <w:ind w:left="2339"/>
        <w:rPr>
          <w:rFonts w:ascii="Arial Black"/>
        </w:rPr>
      </w:pPr>
      <w:r>
        <w:rPr>
          <w:color w:val="333333"/>
        </w:rPr>
        <w:t>grows</w:t>
      </w:r>
      <w:r>
        <w:rPr>
          <w:color w:val="333333"/>
          <w:spacing w:val="6"/>
        </w:rPr>
        <w:t xml:space="preserve"> </w:t>
      </w:r>
      <w:r>
        <w:rPr>
          <w:rFonts w:ascii="Arial Black"/>
          <w:color w:val="333333"/>
        </w:rPr>
        <w:t>-</w:t>
      </w:r>
      <w:r>
        <w:rPr>
          <w:rFonts w:ascii="Arial Black"/>
          <w:color w:val="333333"/>
          <w:spacing w:val="-4"/>
        </w:rPr>
        <w:t xml:space="preserve"> </w:t>
      </w:r>
      <w:r>
        <w:rPr>
          <w:rFonts w:ascii="Arial Black"/>
          <w:color w:val="333333"/>
        </w:rPr>
        <w:t>4</w:t>
      </w:r>
      <w:r>
        <w:rPr>
          <w:rFonts w:ascii="Arial Black"/>
          <w:color w:val="333333"/>
          <w:spacing w:val="-4"/>
        </w:rPr>
        <w:t xml:space="preserve"> </w:t>
      </w:r>
      <w:r>
        <w:rPr>
          <w:rFonts w:ascii="Arial Black"/>
          <w:color w:val="333333"/>
          <w:spacing w:val="-2"/>
        </w:rPr>
        <w:t>points</w:t>
      </w:r>
    </w:p>
    <w:p w14:paraId="33644624" w14:textId="77777777" w:rsidR="008B2025" w:rsidRDefault="008B2025">
      <w:pPr>
        <w:spacing w:line="250" w:lineRule="exact"/>
        <w:rPr>
          <w:rFonts w:ascii="Arial Black"/>
        </w:rPr>
        <w:sectPr w:rsidR="008B202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28E3982A" w14:textId="77777777" w:rsidR="008B2025" w:rsidRDefault="00000000">
      <w:pPr>
        <w:pStyle w:val="BodyText"/>
        <w:spacing w:before="114"/>
      </w:pPr>
      <w:r>
        <w:rPr>
          <w:noProof/>
        </w:rPr>
        <w:lastRenderedPageBreak/>
        <w:pict w14:anchorId="4571E85E">
          <v:group id="docshapegroup106" o:spid="_x0000_s1038" alt="" style="position:absolute;left:0;text-align:left;margin-left:230.9pt;margin-top:5.55pt;width:85.05pt;height:12.75pt;z-index:-15883776;mso-position-horizontal-relative:page" coordorigin="4618,111" coordsize="1701,255">
            <v:shape id="docshape107" o:spid="_x0000_s1040" alt="" style="position:absolute;left:4618;top:110;width:1701;height:255" coordorigin="4618,111" coordsize="1701,255" path="m6271,111r-1605,l4647,115r-15,10l4622,140r-4,19l4618,317r4,19l4632,351r15,10l4666,365r1605,l6289,361r16,-10l6315,336r4,-19l6319,238r,-79l6315,140r-10,-15l6289,115r-18,-4xe" fillcolor="#f3f4f4" stroked="f">
              <v:path arrowok="t"/>
            </v:shape>
            <v:shape id="docshape108" o:spid="_x0000_s1039" alt="" style="position:absolute;left:4618;top:110;width:1701;height:255" coordorigin="4618,111" coordsize="1701,255" o:spt="100" adj="0,,0" path="m6271,111r-1605,l4647,115r-15,10l4622,140r-4,19l4618,317r4,19l4632,351r15,10l4666,365r1605,l6289,361r16,-10l6306,349r-1640,l4653,347r-10,-7l4636,330r-2,-13l4634,159r2,-13l4643,136r10,-7l4666,127r1640,l6305,125r-16,-10l6271,111xm6306,127r-35,l6283,129r10,7l6300,146r3,13l6303,317r-3,13l6293,340r-10,7l6271,349r35,l6315,336r4,-19l6319,159r-4,-19l6306,127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6E312B">
        <w:rPr>
          <w:color w:val="333333"/>
        </w:rPr>
        <w:t>To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code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this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part,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fill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in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class</w:t>
      </w:r>
      <w:r w:rsidR="006E312B">
        <w:rPr>
          <w:color w:val="333333"/>
          <w:spacing w:val="72"/>
          <w:w w:val="150"/>
        </w:rPr>
        <w:t xml:space="preserve"> </w:t>
      </w:r>
      <w:r w:rsidR="006E312B">
        <w:rPr>
          <w:rFonts w:ascii="Courier New"/>
          <w:color w:val="333333"/>
          <w:sz w:val="19"/>
        </w:rPr>
        <w:t>Texture_Rotate</w:t>
      </w:r>
      <w:r w:rsidR="006E312B">
        <w:rPr>
          <w:rFonts w:ascii="Courier New"/>
          <w:color w:val="333333"/>
          <w:spacing w:val="43"/>
          <w:sz w:val="19"/>
        </w:rPr>
        <w:t xml:space="preserve"> </w:t>
      </w:r>
      <w:r w:rsidR="006E312B">
        <w:rPr>
          <w:color w:val="333333"/>
        </w:rPr>
        <w:t>which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will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</w:rPr>
        <w:t>be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a</w:t>
      </w:r>
      <w:r w:rsidR="006E312B">
        <w:rPr>
          <w:color w:val="333333"/>
          <w:spacing w:val="27"/>
        </w:rPr>
        <w:t xml:space="preserve"> </w:t>
      </w:r>
      <w:r w:rsidR="006E312B">
        <w:rPr>
          <w:color w:val="333333"/>
        </w:rPr>
        <w:t>modification</w:t>
      </w:r>
      <w:r w:rsidR="006E312B">
        <w:rPr>
          <w:color w:val="333333"/>
          <w:spacing w:val="28"/>
        </w:rPr>
        <w:t xml:space="preserve"> </w:t>
      </w:r>
      <w:r w:rsidR="006E312B">
        <w:rPr>
          <w:color w:val="333333"/>
          <w:spacing w:val="-5"/>
        </w:rPr>
        <w:t>of</w:t>
      </w:r>
    </w:p>
    <w:p w14:paraId="3E5148DE" w14:textId="77777777" w:rsidR="008B2025" w:rsidRDefault="008B2025">
      <w:pPr>
        <w:sectPr w:rsidR="008B2025">
          <w:pgSz w:w="12240" w:h="15840"/>
          <w:pgMar w:top="840" w:right="1280" w:bottom="280" w:left="1280" w:header="720" w:footer="720" w:gutter="0"/>
          <w:cols w:space="720"/>
        </w:sectPr>
      </w:pPr>
    </w:p>
    <w:p w14:paraId="4F653CAC" w14:textId="77777777" w:rsidR="008B2025" w:rsidRDefault="00000000">
      <w:pPr>
        <w:spacing w:before="89" w:line="326" w:lineRule="auto"/>
        <w:ind w:left="588" w:right="38" w:firstLine="47"/>
        <w:rPr>
          <w:sz w:val="20"/>
        </w:rPr>
      </w:pPr>
      <w:r>
        <w:rPr>
          <w:noProof/>
        </w:rPr>
        <w:pict w14:anchorId="29945D70">
          <v:group id="docshapegroup109" o:spid="_x0000_s1035" alt="" style="position:absolute;left:0;text-align:left;margin-left:93.45pt;margin-top:4.3pt;width:85.05pt;height:12.75pt;z-index:-15883264;mso-position-horizontal-relative:page" coordorigin="1869,86" coordsize="1701,255">
            <v:shape id="docshape110" o:spid="_x0000_s1037" alt="" style="position:absolute;left:1868;top:85;width:1701;height:255" coordorigin="1869,86" coordsize="1701,255" path="m3521,86r-1605,l1898,90r-15,10l1872,115r-3,19l1869,292r3,19l1883,326r15,10l1916,340r1605,l3540,336r15,-10l3565,311r4,-19l3569,213r,-79l3565,115r-10,-15l3540,90r-19,-4xe" fillcolor="#f3f4f4" stroked="f">
              <v:path arrowok="t"/>
            </v:shape>
            <v:shape id="docshape111" o:spid="_x0000_s1036" alt="" style="position:absolute;left:1868;top:85;width:1701;height:255" coordorigin="1869,86" coordsize="1701,255" o:spt="100" adj="0,,0" path="m3521,86r-1605,l1898,90r-15,10l1872,115r-3,19l1869,292r3,19l1883,326r15,10l1916,340r1605,l3540,336r15,-10l3556,324r-1640,l1904,322r-10,-7l1887,305r-3,-13l1884,134r3,-13l1894,111r10,-7l1916,102r1640,l3555,100,3540,90r-19,-4xm3556,102r-35,l3534,104r10,7l3551,121r2,13l3553,292r-2,13l3544,315r-10,7l3521,324r35,l3565,311r4,-19l3569,134r-4,-19l3556,102xe" fillcolor="#e7eaed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  <w:pict w14:anchorId="6A4260CB">
          <v:group id="docshapegroup112" o:spid="_x0000_s1031" alt="" style="position:absolute;left:0;text-align:left;margin-left:254.75pt;margin-top:4.3pt;width:107.7pt;height:12.75pt;z-index:15750144;mso-position-horizontal-relative:page" coordorigin="5095,86" coordsize="2154,255">
            <v:shape id="docshape113" o:spid="_x0000_s1034" alt="" style="position:absolute;left:5094;top:85;width:2154;height:255" coordorigin="5095,86" coordsize="2154,255" path="m7201,86r-2058,l5124,90r-15,10l5099,115r-4,19l5095,292r4,19l5109,326r15,10l5143,340r2058,l7219,336r15,-10l7245,311r3,-19l7248,213r,-79l7245,115r-11,-15l7219,90r-18,-4xe" fillcolor="#f3f4f4" stroked="f">
              <v:path arrowok="t"/>
            </v:shape>
            <v:shape id="docshape114" o:spid="_x0000_s1033" alt="" style="position:absolute;left:5094;top:85;width:2154;height:255" coordorigin="5095,86" coordsize="2154,255" o:spt="100" adj="0,,0" path="m7201,86r-2058,l5124,90r-15,10l5099,115r-4,19l5095,292r4,19l5109,326r15,10l5143,340r2058,l7219,336r15,-10l7236,324r-2093,l5130,322r-10,-7l5113,305r-2,-13l5111,134r2,-13l5120,111r10,-7l5143,102r2093,l7234,100,7219,90r-18,-4xm7236,102r-35,l7213,104r10,7l7230,121r3,13l7233,292r-3,13l7223,315r-10,7l7201,324r35,l7245,311r3,-19l7248,134r-3,-19l7236,102xe" fillcolor="#e7eaed" stroked="f">
              <v:stroke joinstyle="round"/>
              <v:formulas/>
              <v:path arrowok="t" o:connecttype="segments"/>
            </v:shape>
            <v:shape id="docshape115" o:spid="_x0000_s1032" type="#_x0000_t202" alt="" style="position:absolute;left:5094;top:85;width:2154;height:255;mso-wrap-style:square;v-text-anchor:top" filled="f" stroked="f">
              <v:textbox inset="0,0,0,0">
                <w:txbxContent>
                  <w:p w14:paraId="03CC0BF1" w14:textId="77777777" w:rsidR="008B2025" w:rsidRDefault="006E312B">
                    <w:pPr>
                      <w:spacing w:before="32"/>
                      <w:ind w:left="4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fragment_glsl_code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  <w:pict w14:anchorId="77F3BC2F">
          <v:group id="docshapegroup116" o:spid="_x0000_s1027" alt="" style="position:absolute;left:0;text-align:left;margin-left:287.7pt;margin-top:21pt;width:85.05pt;height:12.75pt;z-index:15750656;mso-position-horizontal-relative:page" coordorigin="5754,420" coordsize="1701,255">
            <v:shape id="docshape117" o:spid="_x0000_s1030" alt="" style="position:absolute;left:5754;top:419;width:1701;height:255" coordorigin="5754,420" coordsize="1701,255" path="m7407,420r-1605,l5784,423r-16,11l5758,449r-4,18l5754,626r4,19l5768,660r16,10l5802,674r1605,l7426,670r15,-10l7451,645r4,-19l7455,547r,-80l7451,449r-10,-15l7426,423r-19,-3xe" fillcolor="#f3f4f4" stroked="f">
              <v:path arrowok="t"/>
            </v:shape>
            <v:shape id="docshape118" o:spid="_x0000_s1029" alt="" style="position:absolute;left:5754;top:419;width:1701;height:255" coordorigin="5754,420" coordsize="1701,255" o:spt="100" adj="0,,0" path="m7407,420r-1605,l5784,423r-16,11l5758,449r-4,18l5754,626r4,19l5768,660r16,10l5802,674r1605,l7426,670r15,-10l7442,658r-1640,l5790,656r-10,-7l5773,639r-3,-13l5770,467r3,-12l5780,445r10,-7l5802,436r1640,l7441,434r-15,-11l7407,420xm7442,436r-35,l7420,438r10,7l7437,455r2,12l7439,626r-2,13l7430,649r-10,7l7407,658r35,l7451,645r4,-19l7455,467r-4,-18l7442,436xe" fillcolor="#e7eaed" stroked="f">
              <v:stroke joinstyle="round"/>
              <v:formulas/>
              <v:path arrowok="t" o:connecttype="segments"/>
            </v:shape>
            <v:shape id="docshape119" o:spid="_x0000_s1028" type="#_x0000_t202" alt="" style="position:absolute;left:5754;top:419;width:1701;height:255;mso-wrap-style:square;v-text-anchor:top" filled="f" stroked="f">
              <v:textbox inset="0,0,0,0">
                <w:txbxContent>
                  <w:p w14:paraId="0D7161BF" w14:textId="77777777" w:rsidR="008B2025" w:rsidRDefault="006E312B">
                    <w:pPr>
                      <w:spacing w:before="32"/>
                      <w:ind w:left="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333333"/>
                        <w:spacing w:val="-2"/>
                        <w:sz w:val="19"/>
                      </w:rPr>
                      <w:t>Textured_Phong</w:t>
                    </w:r>
                  </w:p>
                </w:txbxContent>
              </v:textbox>
            </v:shape>
            <w10:wrap anchorx="page"/>
          </v:group>
        </w:pict>
      </w:r>
      <w:r w:rsidR="006E312B">
        <w:rPr>
          <w:rFonts w:ascii="Courier New"/>
          <w:color w:val="333333"/>
          <w:w w:val="105"/>
          <w:sz w:val="19"/>
        </w:rPr>
        <w:t>Textured_Phong</w:t>
      </w:r>
      <w:r w:rsidR="006E312B">
        <w:rPr>
          <w:rFonts w:ascii="Courier New"/>
          <w:color w:val="333333"/>
          <w:spacing w:val="-38"/>
          <w:w w:val="105"/>
          <w:sz w:val="19"/>
        </w:rPr>
        <w:t xml:space="preserve"> </w:t>
      </w:r>
      <w:r w:rsidR="006E312B">
        <w:rPr>
          <w:color w:val="333333"/>
          <w:w w:val="105"/>
          <w:sz w:val="20"/>
        </w:rPr>
        <w:t>, overwriting its shader code. Use that shader instead of</w:t>
      </w:r>
    </w:p>
    <w:p w14:paraId="79D56C05" w14:textId="77777777" w:rsidR="008B2025" w:rsidRDefault="006E312B">
      <w:pPr>
        <w:pStyle w:val="BodyText"/>
        <w:spacing w:before="89" w:line="348" w:lineRule="auto"/>
        <w:ind w:left="792" w:right="381" w:hanging="205"/>
      </w:pPr>
      <w:r>
        <w:br w:type="column"/>
      </w:r>
      <w:r>
        <w:rPr>
          <w:color w:val="333333"/>
          <w:w w:val="110"/>
        </w:rPr>
        <w:t>function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give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>new</w:t>
      </w:r>
      <w:r>
        <w:rPr>
          <w:color w:val="333333"/>
          <w:spacing w:val="-3"/>
          <w:w w:val="110"/>
        </w:rPr>
        <w:t xml:space="preserve"> </w:t>
      </w:r>
      <w:r>
        <w:rPr>
          <w:color w:val="333333"/>
          <w:w w:val="110"/>
        </w:rPr>
        <w:t xml:space="preserve">fragment </w:t>
      </w:r>
      <w:r>
        <w:rPr>
          <w:color w:val="333333"/>
          <w:w w:val="115"/>
        </w:rPr>
        <w:t>for cube #1.</w:t>
      </w:r>
    </w:p>
    <w:p w14:paraId="0B9DFE58" w14:textId="77777777" w:rsidR="008B2025" w:rsidRDefault="008B2025">
      <w:pPr>
        <w:spacing w:line="348" w:lineRule="auto"/>
        <w:sectPr w:rsidR="008B2025">
          <w:type w:val="continuous"/>
          <w:pgSz w:w="12240" w:h="15840"/>
          <w:pgMar w:top="1020" w:right="1280" w:bottom="280" w:left="1280" w:header="720" w:footer="720" w:gutter="0"/>
          <w:cols w:num="2" w:space="720" w:equalWidth="0">
            <w:col w:w="4461" w:space="972"/>
            <w:col w:w="4247"/>
          </w:cols>
        </w:sectPr>
      </w:pPr>
    </w:p>
    <w:p w14:paraId="473339A1" w14:textId="77777777" w:rsidR="008B2025" w:rsidRDefault="008B2025">
      <w:pPr>
        <w:pStyle w:val="BodyText"/>
        <w:spacing w:before="7"/>
        <w:ind w:left="0"/>
        <w:rPr>
          <w:sz w:val="4"/>
        </w:rPr>
      </w:pPr>
    </w:p>
    <w:p w14:paraId="1336B028" w14:textId="7A436A4A" w:rsidR="008B2025" w:rsidRPr="00122125" w:rsidRDefault="00122125">
      <w:pPr>
        <w:pStyle w:val="BodyText"/>
        <w:rPr>
          <w:rFonts w:ascii="MS Gothic" w:eastAsia="MS Gothic" w:hAnsi="MS Gothic" w:cs="MS Gothic"/>
          <w:lang w:eastAsia="zh-CN"/>
        </w:rPr>
      </w:pPr>
      <w:r>
        <w:rPr>
          <w:noProof/>
        </w:rPr>
        <w:drawing>
          <wp:inline distT="0" distB="0" distL="0" distR="0" wp14:anchorId="77B6C02D" wp14:editId="5896B128">
            <wp:extent cx="5381257" cy="1434355"/>
            <wp:effectExtent l="0" t="0" r="3810" b="1270"/>
            <wp:docPr id="11761853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85323" name="Picture 1176185323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6" r="6202"/>
                    <a:stretch/>
                  </pic:blipFill>
                  <pic:spPr bwMode="auto">
                    <a:xfrm>
                      <a:off x="0" y="0"/>
                      <a:ext cx="5381669" cy="143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S Gothic" w:eastAsia="MS Gothic" w:hAnsi="MS Gothic" w:cs="MS Gothic"/>
          <w:lang w:eastAsia="zh-CN"/>
        </w:rPr>
        <w:t>(GIF)</w:t>
      </w:r>
    </w:p>
    <w:p w14:paraId="341099C4" w14:textId="77777777" w:rsidR="008B2025" w:rsidRDefault="006E312B">
      <w:pPr>
        <w:pStyle w:val="ListParagraph"/>
        <w:numPr>
          <w:ilvl w:val="0"/>
          <w:numId w:val="1"/>
        </w:numPr>
        <w:tabs>
          <w:tab w:val="left" w:pos="589"/>
        </w:tabs>
        <w:spacing w:before="146" w:line="297" w:lineRule="auto"/>
        <w:ind w:right="695"/>
        <w:rPr>
          <w:rFonts w:ascii="Arial Black"/>
          <w:sz w:val="20"/>
        </w:rPr>
      </w:pPr>
      <w:r>
        <w:rPr>
          <w:color w:val="333333"/>
          <w:w w:val="110"/>
          <w:sz w:val="20"/>
        </w:rPr>
        <w:t>Now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add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outline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a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black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square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in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center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of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each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texture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that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moves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with</w:t>
      </w:r>
      <w:r>
        <w:rPr>
          <w:color w:val="333333"/>
          <w:spacing w:val="-5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 texture.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This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should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done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by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just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modifying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the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fragment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color w:val="333333"/>
          <w:w w:val="110"/>
          <w:sz w:val="20"/>
        </w:rPr>
        <w:t>shader.</w:t>
      </w:r>
      <w:r>
        <w:rPr>
          <w:color w:val="333333"/>
          <w:spacing w:val="-2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-</w:t>
      </w:r>
      <w:r>
        <w:rPr>
          <w:rFonts w:ascii="Arial Black"/>
          <w:color w:val="333333"/>
          <w:spacing w:val="-14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4</w:t>
      </w:r>
      <w:r>
        <w:rPr>
          <w:rFonts w:ascii="Arial Black"/>
          <w:color w:val="333333"/>
          <w:spacing w:val="-14"/>
          <w:w w:val="110"/>
          <w:sz w:val="20"/>
        </w:rPr>
        <w:t xml:space="preserve"> </w:t>
      </w:r>
      <w:r>
        <w:rPr>
          <w:rFonts w:ascii="Arial Black"/>
          <w:color w:val="333333"/>
          <w:w w:val="110"/>
          <w:sz w:val="20"/>
        </w:rPr>
        <w:t>points</w:t>
      </w:r>
    </w:p>
    <w:p w14:paraId="7BE7C69F" w14:textId="77777777" w:rsidR="008B2025" w:rsidRDefault="006E312B">
      <w:pPr>
        <w:pStyle w:val="BodyText"/>
        <w:spacing w:before="104"/>
      </w:pP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dimensions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of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black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square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texture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coordinate</w:t>
      </w:r>
      <w:r>
        <w:rPr>
          <w:color w:val="333333"/>
          <w:spacing w:val="-9"/>
          <w:w w:val="110"/>
        </w:rPr>
        <w:t xml:space="preserve"> </w:t>
      </w:r>
      <w:r>
        <w:rPr>
          <w:color w:val="333333"/>
          <w:w w:val="110"/>
        </w:rPr>
        <w:t>space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shown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spacing w:val="-2"/>
          <w:w w:val="110"/>
        </w:rPr>
        <w:t>below:</w:t>
      </w:r>
    </w:p>
    <w:p w14:paraId="05BBBA7A" w14:textId="77777777" w:rsidR="008B2025" w:rsidRDefault="008B2025">
      <w:pPr>
        <w:pStyle w:val="BodyText"/>
        <w:ind w:left="0"/>
      </w:pPr>
    </w:p>
    <w:p w14:paraId="0DED7F6A" w14:textId="77777777" w:rsidR="008B2025" w:rsidRDefault="008B2025">
      <w:pPr>
        <w:pStyle w:val="BodyText"/>
        <w:ind w:left="0"/>
      </w:pPr>
    </w:p>
    <w:p w14:paraId="6B3DB59C" w14:textId="77777777" w:rsidR="008B2025" w:rsidRDefault="008B2025">
      <w:pPr>
        <w:pStyle w:val="BodyText"/>
        <w:ind w:left="0"/>
      </w:pPr>
    </w:p>
    <w:p w14:paraId="396D130A" w14:textId="77777777" w:rsidR="008B2025" w:rsidRDefault="006E312B">
      <w:pPr>
        <w:pStyle w:val="BodyText"/>
        <w:spacing w:before="6"/>
        <w:ind w:left="0"/>
        <w:rPr>
          <w:sz w:val="27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79D18E03" wp14:editId="7741FB47">
            <wp:simplePos x="0" y="0"/>
            <wp:positionH relativeFrom="page">
              <wp:posOffset>1761802</wp:posOffset>
            </wp:positionH>
            <wp:positionV relativeFrom="paragraph">
              <wp:posOffset>216379</wp:posOffset>
            </wp:positionV>
            <wp:extent cx="4846319" cy="2988564"/>
            <wp:effectExtent l="0" t="0" r="0" b="0"/>
            <wp:wrapTopAndBottom/>
            <wp:docPr id="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319" cy="2988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8039BB" w14:textId="77777777" w:rsidR="008B2025" w:rsidRDefault="008B2025">
      <w:pPr>
        <w:pStyle w:val="BodyText"/>
        <w:ind w:left="0"/>
      </w:pPr>
    </w:p>
    <w:p w14:paraId="5A337F44" w14:textId="77777777" w:rsidR="008B2025" w:rsidRDefault="008B2025">
      <w:pPr>
        <w:pStyle w:val="BodyText"/>
        <w:ind w:left="0"/>
      </w:pPr>
    </w:p>
    <w:p w14:paraId="04A646B9" w14:textId="77777777" w:rsidR="008B2025" w:rsidRDefault="008B2025">
      <w:pPr>
        <w:pStyle w:val="BodyText"/>
        <w:ind w:left="0"/>
      </w:pPr>
    </w:p>
    <w:p w14:paraId="79F3D3B6" w14:textId="77777777" w:rsidR="008B2025" w:rsidRDefault="008B2025">
      <w:pPr>
        <w:pStyle w:val="BodyText"/>
        <w:spacing w:before="10"/>
        <w:ind w:left="0"/>
        <w:rPr>
          <w:sz w:val="23"/>
        </w:rPr>
      </w:pPr>
    </w:p>
    <w:p w14:paraId="1A0DE947" w14:textId="77777777" w:rsidR="008B2025" w:rsidRDefault="00000000">
      <w:pPr>
        <w:pStyle w:val="BodyText"/>
        <w:spacing w:before="133" w:line="331" w:lineRule="auto"/>
        <w:ind w:left="890" w:right="389"/>
      </w:pPr>
      <w:r>
        <w:rPr>
          <w:noProof/>
        </w:rPr>
        <w:pict w14:anchorId="3951CC1A">
          <v:rect id="docshape120" o:spid="_x0000_s1026" alt="" style="position:absolute;left:0;text-align:left;margin-left:93.45pt;margin-top:4.1pt;width:3.2pt;height:31.8pt;z-index:15751168;mso-wrap-edited:f;mso-width-percent:0;mso-height-percent:0;mso-position-horizontal-relative:page;mso-width-percent:0;mso-height-percent:0" fillcolor="#dfe2e5" stroked="f">
            <w10:wrap anchorx="page"/>
          </v:rect>
        </w:pict>
      </w:r>
      <w:r w:rsidR="006E312B">
        <w:rPr>
          <w:color w:val="777777"/>
          <w:w w:val="110"/>
        </w:rPr>
        <w:t>Note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1: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Recall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that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one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of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cubes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has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4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instances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of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the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texture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on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one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face.</w:t>
      </w:r>
      <w:r w:rsidR="006E312B">
        <w:rPr>
          <w:color w:val="777777"/>
          <w:spacing w:val="-14"/>
          <w:w w:val="110"/>
        </w:rPr>
        <w:t xml:space="preserve"> </w:t>
      </w:r>
      <w:r w:rsidR="006E312B">
        <w:rPr>
          <w:color w:val="777777"/>
          <w:w w:val="110"/>
        </w:rPr>
        <w:t>This cube requires 4 black square outlines in the center of each texture instance.</w:t>
      </w:r>
    </w:p>
    <w:p w14:paraId="22BAFB86" w14:textId="77777777" w:rsidR="008B2025" w:rsidRDefault="006E312B">
      <w:pPr>
        <w:pStyle w:val="BodyText"/>
        <w:spacing w:before="208"/>
      </w:pPr>
      <w:r>
        <w:rPr>
          <w:color w:val="333333"/>
          <w:w w:val="110"/>
        </w:rPr>
        <w:t>Below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what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square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outlines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should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look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like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if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textures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w w:val="110"/>
        </w:rPr>
        <w:t>aren't</w:t>
      </w:r>
      <w:r>
        <w:rPr>
          <w:color w:val="333333"/>
          <w:spacing w:val="-4"/>
          <w:w w:val="110"/>
        </w:rPr>
        <w:t xml:space="preserve"> </w:t>
      </w:r>
      <w:r>
        <w:rPr>
          <w:color w:val="333333"/>
          <w:spacing w:val="-2"/>
          <w:w w:val="110"/>
        </w:rPr>
        <w:t>moving:</w:t>
      </w:r>
    </w:p>
    <w:p w14:paraId="7A4FF607" w14:textId="77777777" w:rsidR="008B2025" w:rsidRDefault="008B2025">
      <w:pPr>
        <w:sectPr w:rsidR="008B2025">
          <w:type w:val="continuous"/>
          <w:pgSz w:w="12240" w:h="15840"/>
          <w:pgMar w:top="1020" w:right="1280" w:bottom="280" w:left="1280" w:header="720" w:footer="720" w:gutter="0"/>
          <w:cols w:space="720"/>
        </w:sectPr>
      </w:pPr>
    </w:p>
    <w:p w14:paraId="689E6D24" w14:textId="77777777" w:rsidR="008B2025" w:rsidRDefault="006E312B">
      <w:pPr>
        <w:pStyle w:val="BodyText"/>
      </w:pPr>
      <w:bookmarkStart w:id="3" w:name="Submitting_Assignment_4:"/>
      <w:bookmarkEnd w:id="3"/>
      <w:r>
        <w:rPr>
          <w:noProof/>
        </w:rPr>
        <w:lastRenderedPageBreak/>
        <w:drawing>
          <wp:inline distT="0" distB="0" distL="0" distR="0" wp14:anchorId="05CF4C06" wp14:editId="7CA429D0">
            <wp:extent cx="5670857" cy="2278379"/>
            <wp:effectExtent l="0" t="0" r="0" b="0"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857" cy="227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EEFF" w14:textId="524C9197" w:rsidR="008B2025" w:rsidRDefault="006E312B">
      <w:pPr>
        <w:pStyle w:val="BodyText"/>
        <w:spacing w:before="177"/>
      </w:pPr>
      <w:r>
        <w:rPr>
          <w:color w:val="333333"/>
          <w:w w:val="110"/>
        </w:rPr>
        <w:t>And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below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is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what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square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outlines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should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look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like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if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6"/>
          <w:w w:val="110"/>
        </w:rPr>
        <w:t xml:space="preserve"> </w:t>
      </w:r>
      <w:r>
        <w:rPr>
          <w:color w:val="333333"/>
          <w:w w:val="110"/>
        </w:rPr>
        <w:t>textures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w w:val="110"/>
        </w:rPr>
        <w:t>are</w:t>
      </w:r>
      <w:r>
        <w:rPr>
          <w:color w:val="333333"/>
          <w:spacing w:val="-5"/>
          <w:w w:val="110"/>
        </w:rPr>
        <w:t xml:space="preserve"> </w:t>
      </w:r>
      <w:r>
        <w:rPr>
          <w:color w:val="333333"/>
          <w:spacing w:val="-2"/>
          <w:w w:val="110"/>
        </w:rPr>
        <w:t>moving:</w:t>
      </w:r>
      <w:r w:rsidR="00122125">
        <w:rPr>
          <w:color w:val="333333"/>
          <w:spacing w:val="-2"/>
          <w:w w:val="110"/>
        </w:rPr>
        <w:br/>
      </w:r>
    </w:p>
    <w:p w14:paraId="17567C37" w14:textId="5115F45E" w:rsidR="008B2025" w:rsidRDefault="00122125">
      <w:pPr>
        <w:pStyle w:val="BodyText"/>
        <w:spacing w:before="1"/>
        <w:ind w:left="0"/>
        <w:rPr>
          <w:sz w:val="10"/>
        </w:rPr>
      </w:pPr>
      <w:r>
        <w:rPr>
          <w:noProof/>
          <w:sz w:val="10"/>
        </w:rPr>
        <w:drawing>
          <wp:inline distT="0" distB="0" distL="0" distR="0" wp14:anchorId="0ECF9C50" wp14:editId="519E8974">
            <wp:extent cx="5786546" cy="2216582"/>
            <wp:effectExtent l="0" t="0" r="5080" b="6350"/>
            <wp:docPr id="9413361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36133" name="Picture 94133613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352" cy="223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2125">
        <w:t>(GIF)</w:t>
      </w:r>
    </w:p>
    <w:p w14:paraId="6BE7F9B5" w14:textId="77777777" w:rsidR="008B2025" w:rsidRDefault="006E312B">
      <w:pPr>
        <w:pStyle w:val="Heading1"/>
        <w:spacing w:before="188"/>
      </w:pPr>
      <w:r>
        <w:rPr>
          <w:color w:val="333333"/>
          <w:w w:val="90"/>
        </w:rPr>
        <w:t>Submitting</w:t>
      </w:r>
      <w:r>
        <w:rPr>
          <w:color w:val="333333"/>
          <w:spacing w:val="50"/>
        </w:rPr>
        <w:t xml:space="preserve"> </w:t>
      </w:r>
      <w:r>
        <w:rPr>
          <w:color w:val="333333"/>
          <w:w w:val="90"/>
        </w:rPr>
        <w:t>Assignment</w:t>
      </w:r>
      <w:r>
        <w:rPr>
          <w:color w:val="333333"/>
          <w:spacing w:val="51"/>
        </w:rPr>
        <w:t xml:space="preserve"> </w:t>
      </w:r>
      <w:r>
        <w:rPr>
          <w:color w:val="333333"/>
          <w:spacing w:val="-5"/>
          <w:w w:val="90"/>
        </w:rPr>
        <w:t>4:</w:t>
      </w:r>
    </w:p>
    <w:p w14:paraId="3D6389A4" w14:textId="77777777" w:rsidR="008B2025" w:rsidRDefault="006E312B">
      <w:pPr>
        <w:pStyle w:val="BodyText"/>
        <w:spacing w:before="273" w:line="331" w:lineRule="auto"/>
        <w:ind w:left="111"/>
      </w:pPr>
      <w:r>
        <w:rPr>
          <w:color w:val="333333"/>
          <w:w w:val="110"/>
        </w:rPr>
        <w:t>Compress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(zip)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whole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assignment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folder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into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a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ZIP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format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compressed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file.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Submit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it</w:t>
      </w:r>
      <w:r>
        <w:rPr>
          <w:color w:val="333333"/>
          <w:spacing w:val="-10"/>
          <w:w w:val="110"/>
        </w:rPr>
        <w:t xml:space="preserve"> </w:t>
      </w:r>
      <w:r>
        <w:rPr>
          <w:color w:val="333333"/>
          <w:w w:val="110"/>
        </w:rPr>
        <w:t>to</w:t>
      </w:r>
      <w:r>
        <w:rPr>
          <w:color w:val="333333"/>
          <w:spacing w:val="-10"/>
          <w:w w:val="110"/>
        </w:rPr>
        <w:t xml:space="preserve"> </w:t>
      </w:r>
      <w:r w:rsidR="00852965">
        <w:rPr>
          <w:color w:val="333333"/>
          <w:w w:val="110"/>
        </w:rPr>
        <w:t>the Assignment in Bruin</w:t>
      </w:r>
      <w:r>
        <w:rPr>
          <w:color w:val="333333"/>
          <w:w w:val="110"/>
        </w:rPr>
        <w:t>Learn where you download this.</w:t>
      </w:r>
    </w:p>
    <w:p w14:paraId="2EA44035" w14:textId="77777777" w:rsidR="008B2025" w:rsidRDefault="006E312B">
      <w:pPr>
        <w:pStyle w:val="BodyText"/>
        <w:spacing w:before="168" w:line="331" w:lineRule="auto"/>
        <w:ind w:left="111"/>
      </w:pPr>
      <w:r>
        <w:rPr>
          <w:color w:val="333333"/>
          <w:w w:val="110"/>
        </w:rPr>
        <w:t>Please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make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sure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included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everything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in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assignment,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rather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than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only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the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file(s)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>you</w:t>
      </w:r>
      <w:r>
        <w:rPr>
          <w:color w:val="333333"/>
          <w:spacing w:val="-13"/>
          <w:w w:val="110"/>
        </w:rPr>
        <w:t xml:space="preserve"> </w:t>
      </w:r>
      <w:r>
        <w:rPr>
          <w:color w:val="333333"/>
          <w:w w:val="110"/>
        </w:rPr>
        <w:t xml:space="preserve">made changes. The structure of the compressed file should be the same with the provided assignment </w:t>
      </w:r>
      <w:r>
        <w:rPr>
          <w:color w:val="333333"/>
          <w:spacing w:val="-2"/>
          <w:w w:val="110"/>
        </w:rPr>
        <w:t>material.</w:t>
      </w:r>
    </w:p>
    <w:sectPr w:rsidR="008B2025">
      <w:pgSz w:w="12240" w:h="15840"/>
      <w:pgMar w:top="900" w:right="1280" w:bottom="280" w:left="1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B32156"/>
    <w:multiLevelType w:val="hybridMultilevel"/>
    <w:tmpl w:val="247CFC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4B46E1"/>
    <w:multiLevelType w:val="hybridMultilevel"/>
    <w:tmpl w:val="E9C24B78"/>
    <w:lvl w:ilvl="0" w:tplc="8BCA29D6">
      <w:start w:val="1"/>
      <w:numFmt w:val="decimal"/>
      <w:lvlText w:val="%1."/>
      <w:lvlJc w:val="left"/>
      <w:pPr>
        <w:ind w:left="588" w:hanging="295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333333"/>
        <w:w w:val="103"/>
        <w:sz w:val="20"/>
        <w:szCs w:val="20"/>
        <w:lang w:val="en-US" w:eastAsia="en-US" w:bidi="ar-SA"/>
      </w:rPr>
    </w:lvl>
    <w:lvl w:ilvl="1" w:tplc="438A859E">
      <w:numFmt w:val="bullet"/>
      <w:lvlText w:val="•"/>
      <w:lvlJc w:val="left"/>
      <w:pPr>
        <w:ind w:left="1490" w:hanging="295"/>
      </w:pPr>
      <w:rPr>
        <w:rFonts w:hint="default"/>
        <w:lang w:val="en-US" w:eastAsia="en-US" w:bidi="ar-SA"/>
      </w:rPr>
    </w:lvl>
    <w:lvl w:ilvl="2" w:tplc="8E7E0EB0">
      <w:numFmt w:val="bullet"/>
      <w:lvlText w:val="•"/>
      <w:lvlJc w:val="left"/>
      <w:pPr>
        <w:ind w:left="2400" w:hanging="295"/>
      </w:pPr>
      <w:rPr>
        <w:rFonts w:hint="default"/>
        <w:lang w:val="en-US" w:eastAsia="en-US" w:bidi="ar-SA"/>
      </w:rPr>
    </w:lvl>
    <w:lvl w:ilvl="3" w:tplc="E1589680">
      <w:numFmt w:val="bullet"/>
      <w:lvlText w:val="•"/>
      <w:lvlJc w:val="left"/>
      <w:pPr>
        <w:ind w:left="3310" w:hanging="295"/>
      </w:pPr>
      <w:rPr>
        <w:rFonts w:hint="default"/>
        <w:lang w:val="en-US" w:eastAsia="en-US" w:bidi="ar-SA"/>
      </w:rPr>
    </w:lvl>
    <w:lvl w:ilvl="4" w:tplc="4656E098">
      <w:numFmt w:val="bullet"/>
      <w:lvlText w:val="•"/>
      <w:lvlJc w:val="left"/>
      <w:pPr>
        <w:ind w:left="4220" w:hanging="295"/>
      </w:pPr>
      <w:rPr>
        <w:rFonts w:hint="default"/>
        <w:lang w:val="en-US" w:eastAsia="en-US" w:bidi="ar-SA"/>
      </w:rPr>
    </w:lvl>
    <w:lvl w:ilvl="5" w:tplc="ADC8608A">
      <w:numFmt w:val="bullet"/>
      <w:lvlText w:val="•"/>
      <w:lvlJc w:val="left"/>
      <w:pPr>
        <w:ind w:left="5130" w:hanging="295"/>
      </w:pPr>
      <w:rPr>
        <w:rFonts w:hint="default"/>
        <w:lang w:val="en-US" w:eastAsia="en-US" w:bidi="ar-SA"/>
      </w:rPr>
    </w:lvl>
    <w:lvl w:ilvl="6" w:tplc="04B03FE8">
      <w:numFmt w:val="bullet"/>
      <w:lvlText w:val="•"/>
      <w:lvlJc w:val="left"/>
      <w:pPr>
        <w:ind w:left="6040" w:hanging="295"/>
      </w:pPr>
      <w:rPr>
        <w:rFonts w:hint="default"/>
        <w:lang w:val="en-US" w:eastAsia="en-US" w:bidi="ar-SA"/>
      </w:rPr>
    </w:lvl>
    <w:lvl w:ilvl="7" w:tplc="F5848B9C">
      <w:numFmt w:val="bullet"/>
      <w:lvlText w:val="•"/>
      <w:lvlJc w:val="left"/>
      <w:pPr>
        <w:ind w:left="6950" w:hanging="295"/>
      </w:pPr>
      <w:rPr>
        <w:rFonts w:hint="default"/>
        <w:lang w:val="en-US" w:eastAsia="en-US" w:bidi="ar-SA"/>
      </w:rPr>
    </w:lvl>
    <w:lvl w:ilvl="8" w:tplc="6792E342">
      <w:numFmt w:val="bullet"/>
      <w:lvlText w:val="•"/>
      <w:lvlJc w:val="left"/>
      <w:pPr>
        <w:ind w:left="7860" w:hanging="295"/>
      </w:pPr>
      <w:rPr>
        <w:rFonts w:hint="default"/>
        <w:lang w:val="en-US" w:eastAsia="en-US" w:bidi="ar-SA"/>
      </w:rPr>
    </w:lvl>
  </w:abstractNum>
  <w:abstractNum w:abstractNumId="2" w15:restartNumberingAfterBreak="0">
    <w:nsid w:val="78C27458"/>
    <w:multiLevelType w:val="hybridMultilevel"/>
    <w:tmpl w:val="5686DD14"/>
    <w:lvl w:ilvl="0" w:tplc="D7E4E438">
      <w:start w:val="1"/>
      <w:numFmt w:val="decimal"/>
      <w:lvlText w:val="%1."/>
      <w:lvlJc w:val="left"/>
      <w:pPr>
        <w:ind w:left="588" w:hanging="295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333333"/>
        <w:w w:val="103"/>
        <w:sz w:val="20"/>
        <w:szCs w:val="20"/>
        <w:lang w:val="en-US" w:eastAsia="en-US" w:bidi="ar-SA"/>
      </w:rPr>
    </w:lvl>
    <w:lvl w:ilvl="1" w:tplc="B8320A46">
      <w:numFmt w:val="bullet"/>
      <w:lvlText w:val="•"/>
      <w:lvlJc w:val="left"/>
      <w:pPr>
        <w:ind w:left="1490" w:hanging="295"/>
      </w:pPr>
      <w:rPr>
        <w:rFonts w:hint="default"/>
        <w:lang w:val="en-US" w:eastAsia="en-US" w:bidi="ar-SA"/>
      </w:rPr>
    </w:lvl>
    <w:lvl w:ilvl="2" w:tplc="993E898C">
      <w:numFmt w:val="bullet"/>
      <w:lvlText w:val="•"/>
      <w:lvlJc w:val="left"/>
      <w:pPr>
        <w:ind w:left="2400" w:hanging="295"/>
      </w:pPr>
      <w:rPr>
        <w:rFonts w:hint="default"/>
        <w:lang w:val="en-US" w:eastAsia="en-US" w:bidi="ar-SA"/>
      </w:rPr>
    </w:lvl>
    <w:lvl w:ilvl="3" w:tplc="6390EDD0">
      <w:numFmt w:val="bullet"/>
      <w:lvlText w:val="•"/>
      <w:lvlJc w:val="left"/>
      <w:pPr>
        <w:ind w:left="3310" w:hanging="295"/>
      </w:pPr>
      <w:rPr>
        <w:rFonts w:hint="default"/>
        <w:lang w:val="en-US" w:eastAsia="en-US" w:bidi="ar-SA"/>
      </w:rPr>
    </w:lvl>
    <w:lvl w:ilvl="4" w:tplc="C76E7450">
      <w:numFmt w:val="bullet"/>
      <w:lvlText w:val="•"/>
      <w:lvlJc w:val="left"/>
      <w:pPr>
        <w:ind w:left="4220" w:hanging="295"/>
      </w:pPr>
      <w:rPr>
        <w:rFonts w:hint="default"/>
        <w:lang w:val="en-US" w:eastAsia="en-US" w:bidi="ar-SA"/>
      </w:rPr>
    </w:lvl>
    <w:lvl w:ilvl="5" w:tplc="C48A8FE6">
      <w:numFmt w:val="bullet"/>
      <w:lvlText w:val="•"/>
      <w:lvlJc w:val="left"/>
      <w:pPr>
        <w:ind w:left="5130" w:hanging="295"/>
      </w:pPr>
      <w:rPr>
        <w:rFonts w:hint="default"/>
        <w:lang w:val="en-US" w:eastAsia="en-US" w:bidi="ar-SA"/>
      </w:rPr>
    </w:lvl>
    <w:lvl w:ilvl="6" w:tplc="CF905C56">
      <w:numFmt w:val="bullet"/>
      <w:lvlText w:val="•"/>
      <w:lvlJc w:val="left"/>
      <w:pPr>
        <w:ind w:left="6040" w:hanging="295"/>
      </w:pPr>
      <w:rPr>
        <w:rFonts w:hint="default"/>
        <w:lang w:val="en-US" w:eastAsia="en-US" w:bidi="ar-SA"/>
      </w:rPr>
    </w:lvl>
    <w:lvl w:ilvl="7" w:tplc="D04223A2">
      <w:numFmt w:val="bullet"/>
      <w:lvlText w:val="•"/>
      <w:lvlJc w:val="left"/>
      <w:pPr>
        <w:ind w:left="6950" w:hanging="295"/>
      </w:pPr>
      <w:rPr>
        <w:rFonts w:hint="default"/>
        <w:lang w:val="en-US" w:eastAsia="en-US" w:bidi="ar-SA"/>
      </w:rPr>
    </w:lvl>
    <w:lvl w:ilvl="8" w:tplc="5546AF8A">
      <w:numFmt w:val="bullet"/>
      <w:lvlText w:val="•"/>
      <w:lvlJc w:val="left"/>
      <w:pPr>
        <w:ind w:left="7860" w:hanging="295"/>
      </w:pPr>
      <w:rPr>
        <w:rFonts w:hint="default"/>
        <w:lang w:val="en-US" w:eastAsia="en-US" w:bidi="ar-SA"/>
      </w:rPr>
    </w:lvl>
  </w:abstractNum>
  <w:num w:numId="1" w16cid:durableId="1388841492">
    <w:abstractNumId w:val="1"/>
  </w:num>
  <w:num w:numId="2" w16cid:durableId="1263299202">
    <w:abstractNumId w:val="2"/>
  </w:num>
  <w:num w:numId="3" w16cid:durableId="12373236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B2025"/>
    <w:rsid w:val="00122125"/>
    <w:rsid w:val="003235B3"/>
    <w:rsid w:val="004A4799"/>
    <w:rsid w:val="005753F3"/>
    <w:rsid w:val="005974AD"/>
    <w:rsid w:val="006E312B"/>
    <w:rsid w:val="0071492B"/>
    <w:rsid w:val="00852965"/>
    <w:rsid w:val="008B2025"/>
    <w:rsid w:val="008D503F"/>
    <w:rsid w:val="009953D4"/>
    <w:rsid w:val="00C02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46"/>
    <o:shapelayout v:ext="edit">
      <o:idmap v:ext="edit" data="1"/>
    </o:shapelayout>
  </w:shapeDefaults>
  <w:decimalSymbol w:val="."/>
  <w:listSeparator w:val=","/>
  <w14:docId w14:val="675C389C"/>
  <w15:docId w15:val="{37E30489-A884-4AD9-89F9-E4830D871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spacing w:before="149"/>
      <w:ind w:left="111"/>
      <w:outlineLvl w:val="0"/>
    </w:pPr>
    <w:rPr>
      <w:rFonts w:ascii="Arial Black" w:eastAsia="Arial Black" w:hAnsi="Arial Black" w:cs="Arial Black"/>
      <w:sz w:val="31"/>
      <w:szCs w:val="31"/>
    </w:rPr>
  </w:style>
  <w:style w:type="paragraph" w:styleId="Heading2">
    <w:name w:val="heading 2"/>
    <w:basedOn w:val="Normal"/>
    <w:uiPriority w:val="1"/>
    <w:qFormat/>
    <w:pPr>
      <w:spacing w:before="152"/>
      <w:ind w:left="111"/>
      <w:outlineLvl w:val="1"/>
    </w:pPr>
    <w:rPr>
      <w:rFonts w:ascii="Arial Black" w:eastAsia="Arial Black" w:hAnsi="Arial Black" w:cs="Arial Black"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588"/>
    </w:pPr>
    <w:rPr>
      <w:sz w:val="20"/>
      <w:szCs w:val="20"/>
    </w:rPr>
  </w:style>
  <w:style w:type="paragraph" w:styleId="Title">
    <w:name w:val="Title"/>
    <w:basedOn w:val="Normal"/>
    <w:uiPriority w:val="1"/>
    <w:qFormat/>
    <w:pPr>
      <w:spacing w:before="60"/>
      <w:ind w:left="111"/>
    </w:pPr>
    <w:rPr>
      <w:rFonts w:ascii="Arial Black" w:eastAsia="Arial Black" w:hAnsi="Arial Black" w:cs="Arial Black"/>
      <w:sz w:val="46"/>
      <w:szCs w:val="46"/>
    </w:rPr>
  </w:style>
  <w:style w:type="paragraph" w:styleId="ListParagraph">
    <w:name w:val="List Paragraph"/>
    <w:basedOn w:val="Normal"/>
    <w:uiPriority w:val="1"/>
    <w:qFormat/>
    <w:pPr>
      <w:ind w:left="588" w:hanging="295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gif"/><Relationship Id="rId5" Type="http://schemas.openxmlformats.org/officeDocument/2006/relationships/hyperlink" Target="https://docs.google.com/document/d/e/2PACX-1vSi14Mb-_6qLN7wVA4-4NxqYR-3qHLy7ndjB2G0Ba6TCYHn_KGmrPbu-fCDtHkv9QcGBNqLUUdT6fu1/pub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gif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1094</Words>
  <Characters>6238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Asish Law</dc:creator>
  <cp:lastModifiedBy>Junlan Lu</cp:lastModifiedBy>
  <cp:revision>3</cp:revision>
  <cp:lastPrinted>2023-05-06T03:44:00Z</cp:lastPrinted>
  <dcterms:created xsi:type="dcterms:W3CDTF">2023-05-11T22:03:00Z</dcterms:created>
  <dcterms:modified xsi:type="dcterms:W3CDTF">2023-11-08T00:52:00Z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2023-02-28T00:00:00Z</vt:filetime>
  </property>
  <property fmtid="{D5CDD505-2E9C-101B-9397-08002B2CF9AE}" pid="3" name="Creator">
    <vt:lpwstr>Typora</vt:lpwstr>
  </property>
  <property fmtid="{D5CDD505-2E9C-101B-9397-08002B2CF9AE}" pid="4" name="LastSaved">
    <vt:filetime>2023-04-02T00:00:00Z</vt:filetime>
  </property>
  <property fmtid="{D5CDD505-2E9C-101B-9397-08002B2CF9AE}" pid="5" name="Producer">
    <vt:lpwstr>macOS Version 13.1 (Build 22C65) Quartz PDFContext</vt:lpwstr>
  </property>
</Properties>
</file>